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5C" w:rsidRDefault="00D31375" w14:paraId="455813D5" w14:textId="77777777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Emmaus Brighton &amp; Hove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COVID-19 Retail Risk Assessments</w:t>
      </w:r>
    </w:p>
    <w:p w:rsidR="0072415C" w:rsidRDefault="00D31375" w14:paraId="5EFDB3DC" w14:textId="77777777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Emmaus by the sea </w:t>
      </w:r>
      <w:r>
        <w:rPr>
          <w:b/>
          <w:bCs/>
          <w:sz w:val="24"/>
          <w:szCs w:val="24"/>
          <w:lang w:val="de-DE"/>
        </w:rPr>
        <w:t xml:space="preserve">Version </w:t>
      </w:r>
      <w:r w:rsidR="00E73A4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– </w:t>
      </w:r>
      <w:r w:rsidR="00E73A4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.7</w:t>
      </w:r>
      <w:r>
        <w:rPr>
          <w:b/>
          <w:bCs/>
          <w:sz w:val="24"/>
          <w:szCs w:val="24"/>
        </w:rPr>
        <w:t xml:space="preserve">.20 </w:t>
      </w:r>
    </w:p>
    <w:tbl>
      <w:tblPr>
        <w:tblW w:w="1431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312"/>
      </w:tblGrid>
      <w:tr w:rsidR="0072415C" w14:paraId="00382484" w14:textId="77777777">
        <w:trPr>
          <w:trHeight w:val="2608"/>
          <w:jc w:val="center"/>
        </w:trPr>
        <w:tc>
          <w:tcPr>
            <w:tcW w:w="14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45E9E4D3" w14:textId="77777777">
            <w:pPr>
              <w:pStyle w:val="Body"/>
              <w:rPr>
                <w:b/>
                <w:bCs/>
                <w:color w:val="7030A0"/>
                <w:sz w:val="24"/>
                <w:szCs w:val="24"/>
                <w:u w:color="7030A0"/>
              </w:rPr>
            </w:pPr>
          </w:p>
          <w:p w:rsidR="0072415C" w:rsidRDefault="00D31375" w14:paraId="38FC4DB1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team, front door - donations </w:t>
            </w:r>
          </w:p>
          <w:p w:rsidR="0072415C" w:rsidRDefault="00D31375" w14:paraId="423D4D60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Stewarding outside shop door entrance </w:t>
            </w:r>
          </w:p>
          <w:p w:rsidR="0072415C" w:rsidRDefault="00D31375" w14:paraId="44CE400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in the Storeroom </w:t>
            </w:r>
          </w:p>
          <w:p w:rsidR="0072415C" w:rsidRDefault="00D31375" w14:paraId="377C2D4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 on the till</w:t>
            </w:r>
          </w:p>
          <w:p w:rsidR="0072415C" w:rsidRDefault="00D31375" w14:paraId="31E2E978" w14:textId="77777777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 the Vehicle</w:t>
            </w:r>
          </w:p>
          <w:p w:rsidR="0072415C" w:rsidRDefault="00D31375" w14:paraId="69237C27" w14:textId="77777777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on Delivery</w:t>
            </w:r>
          </w:p>
          <w:p w:rsidR="0072415C" w:rsidRDefault="00D31375" w14:paraId="115EE306" w14:textId="77777777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on Collection</w:t>
            </w:r>
          </w:p>
        </w:tc>
      </w:tr>
    </w:tbl>
    <w:p w:rsidR="0072415C" w:rsidP="783AC0E6" w:rsidRDefault="0072415C" w14:paraId="426145CF" w14:noSpellErr="1" w14:textId="76DC7C35">
      <w:pPr>
        <w:pStyle w:val="Body"/>
        <w:spacing w:line="240" w:lineRule="auto"/>
        <w:jc w:val="center"/>
        <w:rPr>
          <w:b w:val="1"/>
          <w:bCs w:val="1"/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54"/>
      </w:tblGrid>
      <w:tr w:rsidR="0072415C" w14:paraId="6473CDDD" w14:textId="77777777">
        <w:trPr>
          <w:trHeight w:val="290"/>
        </w:trPr>
        <w:tc>
          <w:tcPr>
            <w:tcW w:w="1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8BFE2FD" w14:textId="77777777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 xml:space="preserve">  Working in the Welcome team (donations), front of shop</w:t>
            </w:r>
          </w:p>
        </w:tc>
      </w:tr>
      <w:tr w:rsidR="0072415C" w14:paraId="1F74B7CE" w14:textId="77777777">
        <w:trPr>
          <w:trHeight w:val="290"/>
        </w:trPr>
        <w:tc>
          <w:tcPr>
            <w:tcW w:w="1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9AD7BD7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Location: Emmaus by the sea, Southwick </w:t>
            </w:r>
          </w:p>
        </w:tc>
      </w:tr>
    </w:tbl>
    <w:p w:rsidR="0072415C" w:rsidP="783AC0E6" w:rsidRDefault="0072415C" w14:paraId="5BF23E38" w14:noSpellErr="1" w14:textId="4D129D09">
      <w:pPr>
        <w:pStyle w:val="Body"/>
        <w:spacing w:line="240" w:lineRule="auto"/>
        <w:rPr>
          <w:b w:val="1"/>
          <w:bCs w:val="1"/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4"/>
        <w:gridCol w:w="2234"/>
        <w:gridCol w:w="3901"/>
        <w:gridCol w:w="2412"/>
        <w:gridCol w:w="1270"/>
        <w:gridCol w:w="1289"/>
        <w:gridCol w:w="1124"/>
      </w:tblGrid>
      <w:tr w:rsidR="0072415C" w:rsidTr="783AC0E6" w14:paraId="375F22C7" w14:textId="77777777">
        <w:trPr>
          <w:trHeight w:val="85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749D796" w14:textId="77777777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6E08F40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Who might be harmed and how?</w:t>
            </w:r>
          </w:p>
        </w:tc>
        <w:tc>
          <w:tcPr>
            <w:tcW w:w="3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FE46A88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What are you doing already? Control Measure(s)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8D7CCE9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Do you </w:t>
            </w:r>
            <w:r>
              <w:rPr>
                <w:b/>
                <w:bCs/>
                <w:sz w:val="24"/>
                <w:szCs w:val="24"/>
              </w:rPr>
              <w:t>need to do anything else to manage the risk?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9DCB087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Action by whom?</w:t>
            </w:r>
          </w:p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26D197E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Action by when? </w:t>
            </w:r>
          </w:p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E77A036" w14:textId="77777777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Level</w:t>
            </w:r>
          </w:p>
          <w:p w:rsidR="0072415C" w:rsidRDefault="00D31375" w14:paraId="3E49FC41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   S   R</w:t>
            </w:r>
          </w:p>
        </w:tc>
      </w:tr>
      <w:tr w:rsidR="0072415C" w:rsidTr="783AC0E6" w14:paraId="18D16803" w14:textId="77777777">
        <w:trPr>
          <w:trHeight w:val="533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7C60BFA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Transmission of C19 by droplet infection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3C64DEF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72415C" w:rsidRDefault="00D31375" w14:paraId="49A8BB0A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691C5A14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D31375" w14:paraId="7FB89D3C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</w:p>
          <w:p w:rsidR="0072415C" w:rsidRDefault="00D31375" w14:paraId="6874FD2E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:rsidR="0072415C" w:rsidRDefault="00D31375" w14:paraId="6B21CD9C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Contractors </w:t>
            </w:r>
          </w:p>
          <w:p w:rsidR="0072415C" w:rsidRDefault="0072415C" w14:paraId="0AD9DC33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2E15430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Maintain two </w:t>
            </w:r>
            <w:proofErr w:type="spellStart"/>
            <w:r>
              <w:rPr>
                <w:sz w:val="24"/>
                <w:szCs w:val="24"/>
              </w:rPr>
              <w:t>metre</w:t>
            </w:r>
            <w:proofErr w:type="spellEnd"/>
            <w:r>
              <w:rPr>
                <w:sz w:val="24"/>
                <w:szCs w:val="24"/>
              </w:rPr>
              <w:t xml:space="preserve"> distance at all times</w:t>
            </w:r>
            <w:proofErr w:type="gramEnd"/>
          </w:p>
          <w:p w:rsidR="0072415C" w:rsidRDefault="00D31375" w14:paraId="7967901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to load and unload their own vehicle</w:t>
            </w:r>
          </w:p>
          <w:p w:rsidR="0072415C" w:rsidRDefault="00D31375" w14:paraId="1510070C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we need to help load a large piece of </w:t>
            </w:r>
            <w:r w:rsidR="00E73A47">
              <w:rPr>
                <w:sz w:val="24"/>
                <w:szCs w:val="24"/>
              </w:rPr>
              <w:t>furniture,</w:t>
            </w:r>
            <w:r>
              <w:rPr>
                <w:sz w:val="24"/>
                <w:szCs w:val="24"/>
              </w:rPr>
              <w:t xml:space="preserve"> ask the customers to step out of their vehicle and remain at a safe distance while item/items are loaded and unloaded</w:t>
            </w:r>
          </w:p>
          <w:p w:rsidR="0072415C" w:rsidRDefault="00D31375" w14:paraId="22EB037F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to manage social distancing wh</w:t>
            </w:r>
            <w:r>
              <w:rPr>
                <w:sz w:val="24"/>
                <w:szCs w:val="24"/>
              </w:rPr>
              <w:t xml:space="preserve">en parking </w:t>
            </w:r>
          </w:p>
          <w:p w:rsidR="0072415C" w:rsidRDefault="00D31375" w14:paraId="2CF1D217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 gloves and masks are available for Companions and staff to use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5415839D" w14:textId="77777777"/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5866EDE8" w14:textId="77777777"/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7FC1CF3E" w14:textId="77777777"/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938884A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1    3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:rsidTr="783AC0E6" w14:paraId="55214474" w14:textId="77777777">
        <w:trPr>
          <w:trHeight w:val="388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48FE87F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Transmission of C19</w:t>
            </w:r>
          </w:p>
          <w:p w:rsidR="0072415C" w:rsidRDefault="00D31375" w14:paraId="0FD72CD4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by handling newly arrived donations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CDF6894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31BBCC02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D31375" w14:paraId="0C8E4531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Volunteers  </w:t>
            </w:r>
          </w:p>
        </w:tc>
        <w:tc>
          <w:tcPr>
            <w:tcW w:w="3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90121D2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 donations to go in the designated (old toilet) block</w:t>
            </w:r>
            <w:r w:rsidR="00E73A4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for quarantining </w:t>
            </w:r>
          </w:p>
          <w:p w:rsidR="0072415C" w:rsidRDefault="00D31375" w14:paraId="4B7B57E5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Bric-a-brac to be placed in designated quarantine zone in the </w:t>
            </w:r>
            <w:r w:rsidR="00E73A47">
              <w:rPr>
                <w:sz w:val="24"/>
                <w:szCs w:val="24"/>
              </w:rPr>
              <w:t>storeroom</w:t>
            </w:r>
            <w:r>
              <w:rPr>
                <w:sz w:val="24"/>
                <w:szCs w:val="24"/>
              </w:rPr>
              <w:t xml:space="preserve"> for minimum of 48 hours</w:t>
            </w:r>
          </w:p>
          <w:p w:rsidR="0072415C" w:rsidRDefault="00D31375" w14:paraId="55E7C787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down donations of hard furniture with warm soapy water</w:t>
            </w:r>
          </w:p>
          <w:p w:rsidR="00E73A47" w:rsidP="00E73A47" w:rsidRDefault="00D31375" w14:paraId="37DE6FFE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PPE Face covering</w:t>
            </w:r>
            <w:r>
              <w:rPr>
                <w:sz w:val="24"/>
                <w:szCs w:val="24"/>
              </w:rPr>
              <w:t>s and gloves are provided</w:t>
            </w:r>
            <w:r w:rsidR="00E73A47">
              <w:rPr>
                <w:sz w:val="24"/>
                <w:szCs w:val="24"/>
              </w:rPr>
              <w:t xml:space="preserve"> </w:t>
            </w:r>
          </w:p>
          <w:p w:rsidR="00E73A47" w:rsidP="00E73A47" w:rsidRDefault="00E73A47" w14:paraId="6B7B36F7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soft furnishings to be quarantined for 72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 xml:space="preserve"> (at main site)</w:t>
            </w:r>
          </w:p>
          <w:p w:rsidR="0072415C" w:rsidP="00E73A47" w:rsidRDefault="00E73A47" w14:paraId="70F89DCF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PPE face coverings and gloves are provided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A47" w:rsidP="00E73A47" w:rsidRDefault="00E73A47" w14:paraId="0CCB069D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63C9649D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4025C1FD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038FD06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3F3B539E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62039775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3ED65326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3F40A502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2E070D27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5F905953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3FBF9BE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34CD6D40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47E4F2C9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3A47" w:rsidP="00E73A47" w:rsidRDefault="00E73A47" w14:paraId="3542EE40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designated zones</w:t>
            </w:r>
          </w:p>
          <w:p w:rsidR="0072415C" w:rsidP="00E73A47" w:rsidRDefault="00E73A47" w14:paraId="63BACFEF" w14:textId="77777777">
            <w:r>
              <w:t xml:space="preserve"> In old Loading Bay</w:t>
            </w:r>
            <w:r>
              <w:t>, main site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10C7F6FE" w14:textId="77777777"/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25B28B7" w14:textId="77777777"/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E35E865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1     3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:rsidTr="783AC0E6" w14:paraId="0D9F7A1B" w14:textId="77777777">
        <w:trPr>
          <w:trHeight w:val="253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84C0734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Transmission of C19 from Handling Customer</w:t>
            </w:r>
            <w:r>
              <w:rPr>
                <w:sz w:val="24"/>
                <w:szCs w:val="24"/>
              </w:rPr>
              <w:t xml:space="preserve"> Dockets for self-pickups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7BD59C4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5629820D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D31375" w14:paraId="116F225D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Companions </w:t>
            </w:r>
          </w:p>
        </w:tc>
        <w:tc>
          <w:tcPr>
            <w:tcW w:w="3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F860400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Companions and staff will not take </w:t>
            </w:r>
            <w:r>
              <w:rPr>
                <w:sz w:val="24"/>
                <w:szCs w:val="24"/>
              </w:rPr>
              <w:t>dockets from customers</w:t>
            </w:r>
          </w:p>
          <w:p w:rsidR="0072415C" w:rsidRDefault="00D31375" w14:paraId="03547960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to read out docket number to Companions and staff for collected goods</w:t>
            </w:r>
          </w:p>
          <w:p w:rsidR="0072415C" w:rsidRDefault="00D31375" w14:paraId="5AC117A3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distancing to be </w:t>
            </w:r>
            <w:proofErr w:type="gramStart"/>
            <w:r>
              <w:rPr>
                <w:sz w:val="24"/>
                <w:szCs w:val="24"/>
              </w:rPr>
              <w:t>observed at all times</w:t>
            </w:r>
            <w:proofErr w:type="gramEnd"/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3CB4B829" w14:textId="77777777"/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7C09D59B" w14:textId="77777777"/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20549DE9" w14:textId="77777777"/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93ABE32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1     3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:rsidTr="783AC0E6" w14:paraId="50115862" w14:textId="77777777">
        <w:trPr>
          <w:trHeight w:val="141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A1C0D8A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Transmission of C19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14035A8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3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75755A7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hand sanitiser provided </w:t>
            </w:r>
          </w:p>
          <w:p w:rsidR="0072415C" w:rsidRDefault="00D31375" w14:paraId="6C7DEFE3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color="FF0000"/>
              </w:rPr>
              <w:t>Practice regular hand washing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3668B9FF" w14:textId="77777777"/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AB44014" w14:textId="77777777"/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200B344E" w14:textId="77777777"/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8E26388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1    3 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:rsidTr="783AC0E6" w14:paraId="48655F34" w14:textId="77777777">
        <w:trPr>
          <w:trHeight w:val="393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4788ABB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Transmission of C19 while moving furniture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F6F0DAF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426CE60A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D31375" w14:paraId="66C1E3F3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Customers </w:t>
            </w:r>
          </w:p>
          <w:p w:rsidR="0072415C" w:rsidRDefault="00D31375" w14:paraId="3752C4B5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Volunteers</w:t>
            </w:r>
          </w:p>
        </w:tc>
        <w:tc>
          <w:tcPr>
            <w:tcW w:w="3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D512F03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safe to do so, furniture to be moved by one person, using trolley as per manual handling guidelines</w:t>
            </w:r>
          </w:p>
          <w:p w:rsidR="0072415C" w:rsidRDefault="00D31375" w14:paraId="2E858F6F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 gloves are provided</w:t>
            </w:r>
          </w:p>
          <w:p w:rsidR="0072415C" w:rsidRDefault="00D31375" w14:paraId="54DC6D37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furniture to be </w:t>
            </w:r>
            <w:r>
              <w:rPr>
                <w:sz w:val="24"/>
                <w:szCs w:val="24"/>
              </w:rPr>
              <w:t>sprayed with cleaner and wiped down with single use cloth before handling</w:t>
            </w:r>
          </w:p>
          <w:p w:rsidR="0072415C" w:rsidRDefault="00D31375" w14:paraId="2756B34B" w14:textId="4CABBA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783AC0E6" w:rsidR="00D31375">
              <w:rPr>
                <w:sz w:val="24"/>
                <w:szCs w:val="24"/>
              </w:rPr>
              <w:t xml:space="preserve">Cloth to be disposed of in </w:t>
            </w:r>
            <w:r w:rsidRPr="783AC0E6" w:rsidR="5FCC1679">
              <w:rPr>
                <w:sz w:val="24"/>
                <w:szCs w:val="24"/>
              </w:rPr>
              <w:t>bag/</w:t>
            </w:r>
            <w:r w:rsidRPr="783AC0E6" w:rsidR="00D31375">
              <w:rPr>
                <w:sz w:val="24"/>
                <w:szCs w:val="24"/>
              </w:rPr>
              <w:t>bin provided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442915B1" w14:textId="77777777"/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77321225" w14:textId="77777777"/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56EF1664" w14:textId="77777777"/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D3AEB65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1    3 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:rsidTr="783AC0E6" w14:paraId="5FC447D8" w14:textId="77777777">
        <w:trPr>
          <w:trHeight w:val="169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4021BBD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Transmission of C19 while moving large, bulky furniture.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FEF174D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625D9F57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D31375" w14:paraId="3CB6B98D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Customers </w:t>
            </w:r>
          </w:p>
          <w:p w:rsidR="0072415C" w:rsidRDefault="00D31375" w14:paraId="48F9341C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Volunteers</w:t>
            </w:r>
          </w:p>
        </w:tc>
        <w:tc>
          <w:tcPr>
            <w:tcW w:w="3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A47" w:rsidRDefault="00D31375" w14:paraId="1B50E081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two people </w:t>
            </w:r>
            <w:r>
              <w:rPr>
                <w:sz w:val="24"/>
                <w:szCs w:val="24"/>
              </w:rPr>
              <w:t xml:space="preserve">required to move item, faces are to be covered. </w:t>
            </w:r>
          </w:p>
          <w:p w:rsidR="0072415C" w:rsidRDefault="00D31375" w14:paraId="08C16F89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coverings are provided</w:t>
            </w:r>
          </w:p>
          <w:p w:rsidR="0072415C" w:rsidRDefault="00D31375" w14:paraId="7FE096DC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Disposable gloves are available for use 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60869AF" w14:textId="77777777"/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BCB50D6" w14:textId="77777777"/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71E92204" w14:textId="77777777"/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7CAF276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1     3 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72415C" w:rsidRDefault="0072415C" w14:paraId="08052567" w14:textId="77777777">
      <w:pPr>
        <w:pStyle w:val="Body"/>
        <w:widowControl w:val="0"/>
        <w:spacing w:line="240" w:lineRule="auto"/>
        <w:rPr>
          <w:sz w:val="24"/>
          <w:szCs w:val="24"/>
        </w:rPr>
      </w:pPr>
    </w:p>
    <w:p w:rsidR="0072415C" w:rsidRDefault="0072415C" w14:paraId="4878A487" w14:textId="77777777" w14:noSpellErr="1">
      <w:pPr>
        <w:pStyle w:val="Body"/>
        <w:rPr>
          <w:b w:val="1"/>
          <w:bCs w:val="1"/>
          <w:sz w:val="24"/>
          <w:szCs w:val="24"/>
        </w:rPr>
      </w:pPr>
    </w:p>
    <w:p w:rsidR="783AC0E6" w:rsidP="783AC0E6" w:rsidRDefault="783AC0E6" w14:paraId="61E2C9C8" w14:textId="5CA30680">
      <w:pPr>
        <w:pStyle w:val="Body"/>
        <w:rPr>
          <w:b w:val="1"/>
          <w:bCs w:val="1"/>
          <w:sz w:val="24"/>
          <w:szCs w:val="24"/>
        </w:rPr>
      </w:pPr>
    </w:p>
    <w:p w:rsidR="783AC0E6" w:rsidP="783AC0E6" w:rsidRDefault="783AC0E6" w14:paraId="5FBFE6B1" w14:textId="3C82EEDD">
      <w:pPr>
        <w:pStyle w:val="Body"/>
        <w:rPr>
          <w:b w:val="1"/>
          <w:bCs w:val="1"/>
          <w:sz w:val="24"/>
          <w:szCs w:val="24"/>
        </w:rPr>
      </w:pPr>
    </w:p>
    <w:p w:rsidR="00E73A47" w:rsidRDefault="00E73A47" w14:paraId="574CAD27" w14:textId="77777777">
      <w:pPr>
        <w:pStyle w:val="Body"/>
        <w:rPr>
          <w:b/>
          <w:bCs/>
          <w:sz w:val="24"/>
          <w:szCs w:val="24"/>
        </w:rPr>
      </w:pPr>
    </w:p>
    <w:tbl>
      <w:tblPr>
        <w:tblW w:w="1396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60"/>
      </w:tblGrid>
      <w:tr w:rsidR="0072415C" w14:paraId="71FF9416" w14:textId="77777777">
        <w:trPr>
          <w:trHeight w:val="290"/>
        </w:trPr>
        <w:tc>
          <w:tcPr>
            <w:tcW w:w="1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39B9067" w14:textId="77777777">
            <w:pPr>
              <w:pStyle w:val="Body"/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b/>
                <w:bCs/>
                <w:sz w:val="24"/>
                <w:szCs w:val="24"/>
              </w:rPr>
              <w:t>:C19 Risk Assessment</w:t>
            </w:r>
            <w:r>
              <w:rPr>
                <w:sz w:val="24"/>
                <w:szCs w:val="24"/>
              </w:rPr>
              <w:t xml:space="preserve"> Stewarding outside shop entrance</w:t>
            </w:r>
          </w:p>
        </w:tc>
      </w:tr>
      <w:tr w:rsidR="0072415C" w14:paraId="74ED114F" w14:textId="77777777">
        <w:trPr>
          <w:trHeight w:val="290"/>
        </w:trPr>
        <w:tc>
          <w:tcPr>
            <w:tcW w:w="1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4E0F392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b/>
                <w:bCs/>
                <w:sz w:val="24"/>
                <w:szCs w:val="24"/>
              </w:rPr>
              <w:t xml:space="preserve">Emmaus by the sea, Southwick </w:t>
            </w:r>
          </w:p>
        </w:tc>
      </w:tr>
    </w:tbl>
    <w:p w:rsidR="0072415C" w:rsidRDefault="0072415C" w14:paraId="45BE0BD8" w14:textId="77777777">
      <w:pPr>
        <w:pStyle w:val="Body"/>
        <w:rPr>
          <w:b/>
          <w:bCs/>
          <w:sz w:val="24"/>
          <w:szCs w:val="24"/>
        </w:rPr>
      </w:pPr>
    </w:p>
    <w:tbl>
      <w:tblPr>
        <w:tblW w:w="1396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49"/>
        <w:gridCol w:w="2158"/>
        <w:gridCol w:w="3904"/>
        <w:gridCol w:w="2194"/>
        <w:gridCol w:w="1226"/>
        <w:gridCol w:w="1244"/>
        <w:gridCol w:w="1085"/>
      </w:tblGrid>
      <w:tr w:rsidR="0072415C" w14:paraId="55CB0EEF" w14:textId="77777777">
        <w:trPr>
          <w:trHeight w:val="1130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6D938F5" w14:textId="77777777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66AE086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Who might be harmed and how?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D34667E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What are you doing already? Control Measure(s)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E4CECAD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Do you need to do anything else to manage the risk?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820A142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Action by whom?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6D736D9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Action by when?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95FDC74" w14:textId="77777777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Level</w:t>
            </w:r>
          </w:p>
          <w:p w:rsidR="0072415C" w:rsidRDefault="00D31375" w14:paraId="5D991BC4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   S   R</w:t>
            </w:r>
          </w:p>
        </w:tc>
      </w:tr>
      <w:tr w:rsidR="0072415C" w14:paraId="49ED7164" w14:textId="77777777">
        <w:trPr>
          <w:trHeight w:val="4490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A08D3C5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Transmission of C19</w:t>
            </w:r>
          </w:p>
          <w:p w:rsidR="0072415C" w:rsidRDefault="00D31375" w14:paraId="6FB10A73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by not maintaining social distancing 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5EACE77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72415C" w:rsidRDefault="00D31375" w14:paraId="4BFFB2A0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2B7486A8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D31375" w14:paraId="305EAF67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</w:p>
          <w:p w:rsidR="0072415C" w:rsidRDefault="00D31375" w14:paraId="3B7BCA20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:rsidR="0072415C" w:rsidRDefault="00D31375" w14:paraId="170600F3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72415C" w:rsidRDefault="0072415C" w14:paraId="5C5F1D27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7EE47D2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Stewards to </w:t>
            </w:r>
            <w:r w:rsidR="00E73A47">
              <w:rPr>
                <w:sz w:val="24"/>
                <w:szCs w:val="24"/>
              </w:rPr>
              <w:t>inform all that</w:t>
            </w:r>
            <w:r>
              <w:rPr>
                <w:sz w:val="24"/>
                <w:szCs w:val="24"/>
              </w:rPr>
              <w:t xml:space="preserve"> social distaining to be maintained</w:t>
            </w:r>
          </w:p>
          <w:p w:rsidR="0072415C" w:rsidRDefault="00D31375" w14:paraId="1B461749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panel installed inside lobby </w:t>
            </w:r>
            <w:r>
              <w:rPr>
                <w:sz w:val="24"/>
                <w:szCs w:val="24"/>
              </w:rPr>
              <w:t xml:space="preserve">giving advice on H&amp;S and the new shopping experience </w:t>
            </w:r>
          </w:p>
          <w:p w:rsidR="0072415C" w:rsidRDefault="00D31375" w14:paraId="6AF816BF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Markings and signage on shop front/fencing/floor to indicate waiting spaces in queue to enter Shop</w:t>
            </w:r>
          </w:p>
          <w:p w:rsidR="0072415C" w:rsidRDefault="00D31375" w14:paraId="4A8D8550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encouraged to wear face coverings</w:t>
            </w:r>
          </w:p>
          <w:p w:rsidR="0072415C" w:rsidRDefault="00D31375" w14:paraId="32402581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in one out policy maintained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1EB9EBA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27352FBF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3E7574A0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3B07E77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39482CD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20ED98DD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560E1ED1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76C10B2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66D66941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4A90CD89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3029E254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51DC7706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11CEF81A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4C10A588" w14:textId="77777777"/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35AB3311" w14:textId="77777777"/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3D2D2CB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1    3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14:paraId="577914B7" w14:textId="77777777">
        <w:trPr>
          <w:trHeight w:val="2250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523D349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Transmission of C19</w:t>
            </w:r>
          </w:p>
          <w:p w:rsidR="0072415C" w:rsidRDefault="00D31375" w14:paraId="3A6D55B6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through frequently touched items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F7DF7D1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72415C" w:rsidRDefault="00D31375" w14:paraId="6E98D873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78B4B793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D31375" w14:paraId="47F36FB9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</w:p>
          <w:p w:rsidR="0072415C" w:rsidRDefault="00D31375" w14:paraId="6111E6A5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:rsidR="0072415C" w:rsidRDefault="00D31375" w14:paraId="06CA2B00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</w:t>
            </w:r>
          </w:p>
          <w:p w:rsidR="0072415C" w:rsidRDefault="0072415C" w14:paraId="14E0576D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D869B74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sanitiser provided in lobby and at</w:t>
            </w:r>
            <w:r w:rsidR="00E73A47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till point for customers</w:t>
            </w:r>
          </w:p>
          <w:p w:rsidR="0072415C" w:rsidRDefault="00D31375" w14:paraId="3006AD73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Stewards to ensure baskets are </w:t>
            </w:r>
            <w:proofErr w:type="spellStart"/>
            <w:r>
              <w:rPr>
                <w:sz w:val="24"/>
                <w:szCs w:val="24"/>
              </w:rPr>
              <w:t>sanitised</w:t>
            </w:r>
            <w:proofErr w:type="spellEnd"/>
            <w:r>
              <w:rPr>
                <w:sz w:val="24"/>
                <w:szCs w:val="24"/>
              </w:rPr>
              <w:t xml:space="preserve"> for customers</w:t>
            </w:r>
          </w:p>
          <w:p w:rsidR="0072415C" w:rsidRDefault="00D31375" w14:paraId="0B38D572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Stewards to spray and wipe any frequently touched surfaces regularly 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1E612087" w14:textId="77777777"/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F2991AB" w14:textId="77777777"/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48C6108E" w14:textId="77777777"/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17603B4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1     3 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72415C" w:rsidRDefault="0072415C" w14:paraId="5B1C81ED" w14:textId="77777777">
      <w:pPr>
        <w:pStyle w:val="Body"/>
        <w:rPr>
          <w:b/>
          <w:bCs/>
          <w:sz w:val="24"/>
          <w:szCs w:val="24"/>
        </w:rPr>
      </w:pPr>
    </w:p>
    <w:p w:rsidR="0072415C" w:rsidRDefault="0072415C" w14:paraId="6FB14BF1" w14:textId="77777777">
      <w:pPr>
        <w:pStyle w:val="Body"/>
        <w:rPr>
          <w:b/>
          <w:bCs/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54"/>
      </w:tblGrid>
      <w:tr w:rsidR="0072415C" w14:paraId="51FEE891" w14:textId="77777777">
        <w:trPr>
          <w:trHeight w:val="290"/>
        </w:trPr>
        <w:tc>
          <w:tcPr>
            <w:tcW w:w="1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FBB5D80" w14:textId="77777777">
            <w:pPr>
              <w:pStyle w:val="Body"/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C19 Risk assessment Working in the stock room</w:t>
            </w:r>
          </w:p>
        </w:tc>
      </w:tr>
      <w:tr w:rsidR="0072415C" w14:paraId="43A43F29" w14:textId="77777777">
        <w:trPr>
          <w:trHeight w:val="290"/>
        </w:trPr>
        <w:tc>
          <w:tcPr>
            <w:tcW w:w="1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B2CE043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Location: Emmaus by the sea, Southwick </w:t>
            </w:r>
          </w:p>
        </w:tc>
      </w:tr>
    </w:tbl>
    <w:p w:rsidR="0072415C" w:rsidRDefault="0072415C" w14:paraId="0F17D30D" w14:textId="77777777">
      <w:pPr>
        <w:pStyle w:val="Body"/>
        <w:rPr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4"/>
        <w:gridCol w:w="2234"/>
        <w:gridCol w:w="4042"/>
        <w:gridCol w:w="2271"/>
        <w:gridCol w:w="1270"/>
        <w:gridCol w:w="1289"/>
        <w:gridCol w:w="1124"/>
      </w:tblGrid>
      <w:tr w:rsidR="0072415C" w14:paraId="229AA05F" w14:textId="77777777">
        <w:trPr>
          <w:trHeight w:val="113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0085452" w14:textId="77777777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A9782E9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Who might be harmed and how?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1861C88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What are you </w:t>
            </w:r>
            <w:r>
              <w:rPr>
                <w:b/>
                <w:bCs/>
                <w:sz w:val="24"/>
                <w:szCs w:val="24"/>
              </w:rPr>
              <w:t>doing already? Control Measure(s)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10158DC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Do you need to do anything else to manage the risk?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BBAC664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Action by whom?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759B554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Action by when?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78E50E5" w14:textId="77777777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Level</w:t>
            </w:r>
          </w:p>
          <w:p w:rsidR="0072415C" w:rsidRDefault="00D31375" w14:paraId="29C26B49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   S   R</w:t>
            </w:r>
          </w:p>
        </w:tc>
      </w:tr>
      <w:tr w:rsidR="0072415C" w14:paraId="12313ACD" w14:textId="77777777">
        <w:trPr>
          <w:trHeight w:val="701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1070F9D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Transmission of C19</w:t>
            </w:r>
          </w:p>
          <w:p w:rsidR="0072415C" w:rsidRDefault="00D31375" w14:paraId="26EECF3B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by being too close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290D211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  <w:p w:rsidR="0072415C" w:rsidRDefault="00D31375" w14:paraId="78D7A286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0382F268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D31375" w14:paraId="519A3FD8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</w:p>
          <w:p w:rsidR="0072415C" w:rsidRDefault="00D31375" w14:paraId="259026EC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:rsidR="0072415C" w:rsidRDefault="00D31375" w14:paraId="26320354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Contractors 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E73A47" w14:paraId="67B66DF4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of two</w:t>
            </w:r>
            <w:r w:rsidR="00D31375">
              <w:rPr>
                <w:color w:val="FF2600"/>
                <w:sz w:val="24"/>
                <w:szCs w:val="24"/>
              </w:rPr>
              <w:t xml:space="preserve"> </w:t>
            </w:r>
            <w:r w:rsidR="00D31375">
              <w:rPr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ople working</w:t>
            </w:r>
            <w:r w:rsidR="00D31375">
              <w:rPr>
                <w:sz w:val="24"/>
                <w:szCs w:val="24"/>
              </w:rPr>
              <w:t xml:space="preserve"> </w:t>
            </w:r>
            <w:r w:rsidR="00D31375">
              <w:rPr>
                <w:sz w:val="24"/>
                <w:szCs w:val="24"/>
              </w:rPr>
              <w:t xml:space="preserve">in the </w:t>
            </w:r>
            <w:r>
              <w:rPr>
                <w:sz w:val="24"/>
                <w:szCs w:val="24"/>
              </w:rPr>
              <w:t>storeroom</w:t>
            </w:r>
            <w:r w:rsidR="00D31375">
              <w:rPr>
                <w:sz w:val="24"/>
                <w:szCs w:val="24"/>
              </w:rPr>
              <w:t xml:space="preserve"> at any one time</w:t>
            </w:r>
          </w:p>
          <w:p w:rsidR="0072415C" w:rsidRDefault="00D31375" w14:paraId="5CA50B92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distancing to be maintained</w:t>
            </w:r>
          </w:p>
          <w:p w:rsidR="0072415C" w:rsidRDefault="00D31375" w14:paraId="42B9C963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Markings on floor to indicate quarantine zones and 2m</w:t>
            </w:r>
          </w:p>
          <w:p w:rsidR="0072415C" w:rsidRDefault="00D31375" w14:paraId="6C6FC3A3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access for customers</w:t>
            </w:r>
          </w:p>
          <w:p w:rsidR="0072415C" w:rsidRDefault="00D31375" w14:paraId="16B13AE7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Contractors and all other visitors to maintain social distancing</w:t>
            </w:r>
          </w:p>
          <w:p w:rsidR="0072415C" w:rsidRDefault="00D31375" w14:paraId="282D7EF8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agreed person/s to be in</w:t>
            </w:r>
            <w:r>
              <w:rPr>
                <w:sz w:val="24"/>
                <w:szCs w:val="24"/>
              </w:rPr>
              <w:t xml:space="preserve"> storeroom.</w:t>
            </w:r>
          </w:p>
          <w:p w:rsidR="0072415C" w:rsidRDefault="00D31375" w14:paraId="746CBBC5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Stock room not used for breaks </w:t>
            </w:r>
          </w:p>
          <w:p w:rsidR="0072415C" w:rsidRDefault="00D31375" w14:paraId="0A6C5FF1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team to be maintained where possible</w:t>
            </w:r>
          </w:p>
          <w:p w:rsidR="00E73A47" w:rsidP="00E73A47" w:rsidRDefault="00D31375" w14:paraId="7AA95F43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coverings and disposable gloves provided</w:t>
            </w:r>
          </w:p>
          <w:p w:rsidRPr="00E73A47" w:rsidR="0072415C" w:rsidP="00E73A47" w:rsidRDefault="00D31375" w14:paraId="4EB88ED1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E73A47">
              <w:rPr>
                <w:color w:val="auto"/>
                <w:sz w:val="24"/>
                <w:szCs w:val="24"/>
              </w:rPr>
              <w:t xml:space="preserve">A one-way system </w:t>
            </w:r>
            <w:r w:rsidRPr="00E73A47" w:rsidR="00E73A47">
              <w:rPr>
                <w:color w:val="auto"/>
                <w:sz w:val="24"/>
                <w:szCs w:val="24"/>
              </w:rPr>
              <w:t>has been</w:t>
            </w:r>
            <w:r w:rsidRPr="00E73A47">
              <w:rPr>
                <w:color w:val="auto"/>
                <w:sz w:val="24"/>
                <w:szCs w:val="24"/>
              </w:rPr>
              <w:t xml:space="preserve"> introduced. 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194BBCF9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099D5628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73FEEAC2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15811774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146D841A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48718D72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474C2A80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50075368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44178DA1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56A132F4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012C8FD7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2596CC60" w14:textId="77777777">
            <w:pPr>
              <w:pStyle w:val="Body"/>
              <w:spacing w:after="0" w:line="240" w:lineRule="auto"/>
              <w:jc w:val="center"/>
              <w:rPr>
                <w:color w:val="FF0000"/>
                <w:sz w:val="24"/>
                <w:szCs w:val="24"/>
                <w:u w:color="FF0000"/>
              </w:rPr>
            </w:pPr>
          </w:p>
          <w:p w:rsidR="0072415C" w:rsidRDefault="0072415C" w14:paraId="252B4B3B" w14:textId="77777777">
            <w:pPr>
              <w:pStyle w:val="Body"/>
              <w:spacing w:after="0" w:line="240" w:lineRule="auto"/>
              <w:jc w:val="center"/>
              <w:rPr>
                <w:color w:val="FF0000"/>
                <w:sz w:val="24"/>
                <w:szCs w:val="24"/>
                <w:u w:color="FF0000"/>
              </w:rPr>
            </w:pPr>
          </w:p>
          <w:p w:rsidR="0072415C" w:rsidRDefault="0072415C" w14:paraId="08F1D8F0" w14:textId="77777777">
            <w:pPr>
              <w:pStyle w:val="Body"/>
              <w:spacing w:after="0" w:line="240" w:lineRule="auto"/>
              <w:jc w:val="center"/>
              <w:rPr>
                <w:color w:val="FF0000"/>
                <w:sz w:val="24"/>
                <w:szCs w:val="24"/>
                <w:u w:color="FF0000"/>
              </w:rPr>
            </w:pPr>
          </w:p>
          <w:p w:rsidR="0072415C" w:rsidRDefault="0072415C" w14:paraId="411C1763" w14:textId="77777777">
            <w:pPr>
              <w:pStyle w:val="Body"/>
              <w:spacing w:after="0" w:line="240" w:lineRule="auto"/>
              <w:jc w:val="center"/>
              <w:rPr>
                <w:color w:val="FF0000"/>
                <w:sz w:val="24"/>
                <w:szCs w:val="24"/>
                <w:u w:color="FF0000"/>
              </w:rPr>
            </w:pPr>
          </w:p>
          <w:p w:rsidR="0072415C" w:rsidRDefault="0072415C" w14:paraId="6DBA08E4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14F405C5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708E229E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7D2EF40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1     2  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415C" w14:paraId="20AB39DD" w14:textId="77777777">
        <w:trPr>
          <w:trHeight w:val="673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5A98811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Transmission of C19 though handling donations</w:t>
            </w:r>
          </w:p>
          <w:p w:rsidR="0072415C" w:rsidRDefault="0072415C" w14:paraId="53D5B37D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853AEE8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72415C" w:rsidRDefault="00D31375" w14:paraId="4D69D4B8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701279E5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D31375" w14:paraId="0FDB4B58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Visitors</w:t>
            </w:r>
          </w:p>
          <w:p w:rsidR="0072415C" w:rsidRDefault="00D31375" w14:paraId="6AE619E6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  <w:p w:rsidR="0072415C" w:rsidRDefault="0072415C" w14:paraId="187C8FD5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DA69AD8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 gloves can be worn to handle donations by those who want them</w:t>
            </w:r>
          </w:p>
          <w:p w:rsidR="0072415C" w:rsidRDefault="00D31375" w14:paraId="7B8F40B5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donations to be placed in quarantined zone for 48 hours</w:t>
            </w:r>
          </w:p>
          <w:p w:rsidR="0072415C" w:rsidRDefault="00D31375" w14:paraId="41B263DA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Trolleys to be sprayed and wiped after each new donation moved</w:t>
            </w:r>
          </w:p>
          <w:p w:rsidR="0072415C" w:rsidRDefault="00D31375" w14:paraId="73AD8506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frequently touched surfaces to be </w:t>
            </w:r>
            <w:r>
              <w:rPr>
                <w:sz w:val="24"/>
                <w:szCs w:val="24"/>
              </w:rPr>
              <w:t>regularly sprayed and wiped</w:t>
            </w:r>
          </w:p>
          <w:p w:rsidR="0072415C" w:rsidRDefault="00D31375" w14:paraId="62D5276C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Storeroom to be cleaned daily</w:t>
            </w:r>
          </w:p>
          <w:p w:rsidR="0072415C" w:rsidRDefault="00D31375" w14:paraId="265637F9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worn gloves and used cleaning clothes to be disposed of in dedicated C19 </w:t>
            </w:r>
            <w:r w:rsidR="00E73A47">
              <w:rPr>
                <w:sz w:val="24"/>
                <w:szCs w:val="24"/>
              </w:rPr>
              <w:t>bag/</w:t>
            </w:r>
            <w:r>
              <w:rPr>
                <w:sz w:val="24"/>
                <w:szCs w:val="24"/>
              </w:rPr>
              <w:t>bin</w:t>
            </w:r>
          </w:p>
          <w:p w:rsidR="0072415C" w:rsidRDefault="00D31375" w14:paraId="54AE07D9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Donations to be restricted if volume is too high</w:t>
            </w:r>
          </w:p>
          <w:p w:rsidR="0072415C" w:rsidRDefault="00D31375" w14:paraId="336FF91B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Donations to be processed after quarantined period has ended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9B46283" w14:textId="77777777"/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48343666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1617B5BB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6A39622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</w:t>
            </w:r>
            <w:r>
              <w:rPr>
                <w:sz w:val="24"/>
                <w:szCs w:val="24"/>
              </w:rPr>
              <w:t xml:space="preserve"> 3 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72415C" w:rsidRDefault="0072415C" w14:paraId="6CC36FF7" w14:textId="77777777">
            <w:pPr>
              <w:pStyle w:val="Body"/>
              <w:spacing w:after="0" w:line="240" w:lineRule="auto"/>
            </w:pPr>
          </w:p>
        </w:tc>
      </w:tr>
    </w:tbl>
    <w:p w:rsidR="0072415C" w:rsidRDefault="0072415C" w14:paraId="63D792BF" w14:textId="77777777">
      <w:pPr>
        <w:pStyle w:val="Body"/>
        <w:widowControl w:val="0"/>
        <w:spacing w:line="240" w:lineRule="auto"/>
        <w:rPr>
          <w:sz w:val="24"/>
          <w:szCs w:val="24"/>
        </w:rPr>
      </w:pPr>
    </w:p>
    <w:p w:rsidR="0072415C" w:rsidRDefault="0072415C" w14:paraId="6025A3D1" w14:textId="77777777">
      <w:pPr>
        <w:pStyle w:val="Body"/>
        <w:rPr>
          <w:b/>
          <w:bCs/>
          <w:sz w:val="24"/>
          <w:szCs w:val="24"/>
        </w:rPr>
      </w:pPr>
    </w:p>
    <w:p w:rsidR="0072415C" w:rsidRDefault="0072415C" w14:paraId="1F0A817D" w14:textId="77777777">
      <w:pPr>
        <w:pStyle w:val="Body"/>
        <w:widowControl w:val="0"/>
        <w:spacing w:line="240" w:lineRule="auto"/>
        <w:rPr>
          <w:b/>
          <w:bCs/>
          <w:sz w:val="24"/>
          <w:szCs w:val="24"/>
        </w:rPr>
      </w:pPr>
    </w:p>
    <w:p w:rsidR="0072415C" w:rsidRDefault="0072415C" w14:paraId="711655D9" w14:textId="77777777">
      <w:pPr>
        <w:pStyle w:val="Body"/>
        <w:widowControl w:val="0"/>
        <w:spacing w:line="240" w:lineRule="auto"/>
        <w:rPr>
          <w:b/>
          <w:bCs/>
          <w:sz w:val="24"/>
          <w:szCs w:val="24"/>
        </w:rPr>
      </w:pPr>
    </w:p>
    <w:p w:rsidR="0072415C" w:rsidRDefault="0072415C" w14:paraId="00E863F1" w14:textId="77777777">
      <w:pPr>
        <w:pStyle w:val="Body"/>
        <w:rPr>
          <w:b/>
          <w:bCs/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54"/>
      </w:tblGrid>
      <w:tr w:rsidR="0072415C" w14:paraId="5DA799DF" w14:textId="77777777">
        <w:trPr>
          <w:trHeight w:val="290"/>
        </w:trPr>
        <w:tc>
          <w:tcPr>
            <w:tcW w:w="1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E4EBCA3" w14:textId="77777777">
            <w:pPr>
              <w:pStyle w:val="Body"/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4 </w:t>
            </w:r>
            <w:r>
              <w:rPr>
                <w:b/>
                <w:bCs/>
                <w:sz w:val="24"/>
                <w:szCs w:val="24"/>
              </w:rPr>
              <w:t>:C</w:t>
            </w:r>
            <w:proofErr w:type="gramEnd"/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Working in on the till</w:t>
            </w:r>
          </w:p>
        </w:tc>
      </w:tr>
      <w:tr w:rsidR="0072415C" w14:paraId="482CA900" w14:textId="77777777">
        <w:trPr>
          <w:trHeight w:val="290"/>
        </w:trPr>
        <w:tc>
          <w:tcPr>
            <w:tcW w:w="1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1C6F188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Location:  Emmaus by the sea, Southwick</w:t>
            </w:r>
          </w:p>
        </w:tc>
      </w:tr>
    </w:tbl>
    <w:p w:rsidR="0072415C" w:rsidRDefault="0072415C" w14:paraId="745C407D" w14:textId="77777777">
      <w:pPr>
        <w:pStyle w:val="Body"/>
        <w:rPr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4"/>
        <w:gridCol w:w="2234"/>
        <w:gridCol w:w="2513"/>
        <w:gridCol w:w="1671"/>
        <w:gridCol w:w="2129"/>
        <w:gridCol w:w="1270"/>
        <w:gridCol w:w="1289"/>
        <w:gridCol w:w="1124"/>
      </w:tblGrid>
      <w:tr w:rsidR="0072415C" w14:paraId="0F507EFA" w14:textId="77777777">
        <w:trPr>
          <w:trHeight w:val="113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222E3F0" w14:textId="77777777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F8F30A6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Who might be harmed and how?</w:t>
            </w:r>
          </w:p>
        </w:tc>
        <w:tc>
          <w:tcPr>
            <w:tcW w:w="4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34A2E91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What are you doing already? Control Measure(s)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FE9377C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Do you need to do anything else to manage the risk?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1025C79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Action by </w:t>
            </w:r>
            <w:r>
              <w:rPr>
                <w:b/>
                <w:bCs/>
                <w:sz w:val="24"/>
                <w:szCs w:val="24"/>
              </w:rPr>
              <w:t>whom?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2A27249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Action by when?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D073CAE" w14:textId="77777777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Level</w:t>
            </w:r>
          </w:p>
          <w:p w:rsidR="0072415C" w:rsidRDefault="00D31375" w14:paraId="69AF90BC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   S   R</w:t>
            </w:r>
          </w:p>
        </w:tc>
      </w:tr>
      <w:tr w:rsidR="0072415C" w14:paraId="3246E609" w14:textId="77777777">
        <w:trPr>
          <w:trHeight w:val="533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E23E7E8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Transmission of C19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28473C4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0E5A00CB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4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DDD3660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Maintain two </w:t>
            </w:r>
            <w:proofErr w:type="spellStart"/>
            <w:r>
              <w:rPr>
                <w:sz w:val="24"/>
                <w:szCs w:val="24"/>
              </w:rPr>
              <w:t>metre</w:t>
            </w:r>
            <w:proofErr w:type="spellEnd"/>
            <w:r>
              <w:rPr>
                <w:sz w:val="24"/>
                <w:szCs w:val="24"/>
              </w:rPr>
              <w:t xml:space="preserve"> distance at all times</w:t>
            </w:r>
            <w:proofErr w:type="gramEnd"/>
          </w:p>
          <w:p w:rsidR="0072415C" w:rsidRDefault="00D31375" w14:paraId="1A7BD76B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Protective screens used</w:t>
            </w:r>
          </w:p>
          <w:p w:rsidR="0072415C" w:rsidRDefault="00D31375" w14:paraId="1C03F5D8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Contactless payment where possible</w:t>
            </w:r>
          </w:p>
          <w:p w:rsidR="0072415C" w:rsidRDefault="00D31375" w14:paraId="5EFB2E5E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Sanitise</w:t>
            </w:r>
            <w:proofErr w:type="spellEnd"/>
            <w:r>
              <w:rPr>
                <w:sz w:val="24"/>
                <w:szCs w:val="24"/>
              </w:rPr>
              <w:t xml:space="preserve"> card machine after each </w:t>
            </w:r>
            <w:r w:rsidR="00E73A47">
              <w:rPr>
                <w:sz w:val="24"/>
                <w:szCs w:val="24"/>
              </w:rPr>
              <w:t xml:space="preserve">manual </w:t>
            </w:r>
            <w:r>
              <w:rPr>
                <w:sz w:val="24"/>
                <w:szCs w:val="24"/>
              </w:rPr>
              <w:t>use</w:t>
            </w:r>
          </w:p>
          <w:p w:rsidR="0072415C" w:rsidRDefault="00D31375" w14:paraId="652EB040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</w:t>
            </w:r>
            <w:proofErr w:type="spellStart"/>
            <w:r>
              <w:rPr>
                <w:sz w:val="24"/>
                <w:szCs w:val="24"/>
              </w:rPr>
              <w:t>sanitising</w:t>
            </w:r>
            <w:proofErr w:type="spellEnd"/>
            <w:r>
              <w:rPr>
                <w:sz w:val="24"/>
                <w:szCs w:val="24"/>
              </w:rPr>
              <w:t xml:space="preserve"> of till</w:t>
            </w:r>
          </w:p>
          <w:p w:rsidR="0072415C" w:rsidRDefault="00D31375" w14:paraId="4B2C7ADD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Disposing of cloths/blue towel in dedicated </w:t>
            </w:r>
            <w:r w:rsidR="00E73A47">
              <w:rPr>
                <w:sz w:val="24"/>
                <w:szCs w:val="24"/>
              </w:rPr>
              <w:t>bag/</w:t>
            </w:r>
            <w:r>
              <w:rPr>
                <w:sz w:val="24"/>
                <w:szCs w:val="24"/>
              </w:rPr>
              <w:t>bin</w:t>
            </w:r>
          </w:p>
          <w:p w:rsidR="0072415C" w:rsidRDefault="00D31375" w14:paraId="0472548B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use of hand sanitiser after each change of gloves</w:t>
            </w:r>
          </w:p>
          <w:p w:rsidR="0072415C" w:rsidRDefault="00D31375" w14:paraId="31220D52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Disposable gloves </w:t>
            </w:r>
            <w:r w:rsidR="00E73A47">
              <w:rPr>
                <w:sz w:val="24"/>
                <w:szCs w:val="24"/>
              </w:rPr>
              <w:t>are available</w:t>
            </w:r>
          </w:p>
          <w:p w:rsidR="0072415C" w:rsidRDefault="00D31375" w14:paraId="0265DECE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 surfaces to be sprayed regularly</w:t>
            </w:r>
          </w:p>
          <w:p w:rsidR="0072415C" w:rsidRDefault="00E73A47" w14:paraId="19213A6A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Sanaiatise</w:t>
            </w:r>
            <w:proofErr w:type="spellEnd"/>
            <w:r>
              <w:rPr>
                <w:sz w:val="24"/>
                <w:szCs w:val="24"/>
              </w:rPr>
              <w:t xml:space="preserve"> or u</w:t>
            </w:r>
            <w:r w:rsidR="00D31375">
              <w:rPr>
                <w:sz w:val="24"/>
                <w:szCs w:val="24"/>
              </w:rPr>
              <w:t>se clingfilm over keyboard and card machine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2ACAA31E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3AE07FA1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518D1323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2C2402C7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7C8B56B2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0889D2A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2A63A218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4B4E407E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140D1072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543CA3C1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56301C0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1     2  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415C" w14:paraId="06900A33" w14:textId="77777777">
        <w:trPr>
          <w:trHeight w:val="449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4F3C574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Transmission of C19</w:t>
            </w:r>
          </w:p>
          <w:p w:rsidR="0072415C" w:rsidRDefault="00D31375" w14:paraId="76EAD957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handling cash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AA0D585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</w:t>
            </w:r>
          </w:p>
          <w:p w:rsidR="0072415C" w:rsidRDefault="00D31375" w14:paraId="772C0CF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</w:p>
          <w:p w:rsidR="0072415C" w:rsidRDefault="0072415C" w14:paraId="6FFAE5D4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4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74FDE8B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done if contactless not available</w:t>
            </w:r>
          </w:p>
          <w:p w:rsidR="0072415C" w:rsidRDefault="00D31375" w14:paraId="1E193CF6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Exact money requested where possible</w:t>
            </w:r>
          </w:p>
          <w:p w:rsidR="0072415C" w:rsidRDefault="00D31375" w14:paraId="49446143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to be put into container</w:t>
            </w:r>
          </w:p>
          <w:p w:rsidR="0072415C" w:rsidRDefault="00D31375" w14:paraId="5F543482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asked if they wish to donate change</w:t>
            </w:r>
          </w:p>
          <w:p w:rsidR="0072415C" w:rsidRDefault="00D31375" w14:paraId="3C6F5204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to be put on tray, tray to be </w:t>
            </w:r>
            <w:proofErr w:type="spellStart"/>
            <w:r>
              <w:rPr>
                <w:sz w:val="24"/>
                <w:szCs w:val="24"/>
              </w:rPr>
              <w:t>sanitised</w:t>
            </w:r>
            <w:proofErr w:type="spellEnd"/>
          </w:p>
          <w:p w:rsidR="0072415C" w:rsidRDefault="00D31375" w14:paraId="15AA47C9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Disposable gloves used if cash handled and thrown away in appropriate </w:t>
            </w:r>
            <w:r w:rsidR="00E73A47">
              <w:rPr>
                <w:sz w:val="24"/>
                <w:szCs w:val="24"/>
              </w:rPr>
              <w:t>bag/</w:t>
            </w:r>
            <w:r>
              <w:rPr>
                <w:sz w:val="24"/>
                <w:szCs w:val="24"/>
              </w:rPr>
              <w:t>bin</w:t>
            </w:r>
          </w:p>
          <w:p w:rsidR="0072415C" w:rsidRDefault="00D31375" w14:paraId="4090A5D0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Hands </w:t>
            </w:r>
            <w:proofErr w:type="spellStart"/>
            <w:r>
              <w:rPr>
                <w:sz w:val="24"/>
                <w:szCs w:val="24"/>
              </w:rPr>
              <w:t>sanitised</w:t>
            </w:r>
            <w:proofErr w:type="spellEnd"/>
            <w:r>
              <w:rPr>
                <w:sz w:val="24"/>
                <w:szCs w:val="24"/>
              </w:rPr>
              <w:t xml:space="preserve"> after changing gloves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835F475" w14:textId="77777777"/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18EFE274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45CF4D96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CE05E57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 </w:t>
            </w:r>
            <w:r>
              <w:rPr>
                <w:color w:val="1F4E79"/>
                <w:sz w:val="24"/>
                <w:szCs w:val="24"/>
                <w:u w:color="1F4E79"/>
              </w:rPr>
              <w:t xml:space="preserve">3 </w:t>
            </w:r>
            <w:r>
              <w:rPr>
                <w:b/>
                <w:bCs/>
                <w:color w:val="1F4E79"/>
                <w:sz w:val="24"/>
                <w:szCs w:val="24"/>
                <w:u w:color="1F4E79"/>
              </w:rPr>
              <w:t xml:space="preserve">    3</w:t>
            </w:r>
          </w:p>
        </w:tc>
      </w:tr>
      <w:tr w:rsidR="0072415C" w14:paraId="795BBD16" w14:textId="77777777">
        <w:trPr>
          <w:trHeight w:val="113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EE3EAC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Transmission of C19</w:t>
            </w:r>
          </w:p>
          <w:p w:rsidR="0072415C" w:rsidRDefault="00D31375" w14:paraId="68B34449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signing dockets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04F9CD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</w:t>
            </w:r>
          </w:p>
          <w:p w:rsidR="0072415C" w:rsidRDefault="00D31375" w14:paraId="49414C75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</w:t>
            </w:r>
          </w:p>
          <w:p w:rsidR="0072415C" w:rsidRDefault="00D31375" w14:paraId="691F089B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Staff </w:t>
            </w:r>
          </w:p>
        </w:tc>
        <w:tc>
          <w:tcPr>
            <w:tcW w:w="4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69A15EC" w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Operate contactless paperwork </w:t>
            </w:r>
          </w:p>
          <w:p w:rsidR="0072415C" w:rsidRDefault="00D31375" w14:paraId="4047E2FD" w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to be asked to read T&amp;Cs instead of signing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20DBDF1A" w14:textId="77777777"/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2E0A9E18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85FDAA7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0543400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1     1    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2415C" w14:paraId="489B55D1" w14:textId="77777777">
        <w:trPr>
          <w:trHeight w:val="225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F71F412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Transmission of C19 filling customer’s bags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1AD32C6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</w:t>
            </w:r>
          </w:p>
          <w:p w:rsidR="0072415C" w:rsidRDefault="00D31375" w14:paraId="4C81C6C5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D31375" w14:paraId="29B36289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 </w:t>
            </w:r>
          </w:p>
          <w:p w:rsidR="0072415C" w:rsidRDefault="00D31375" w14:paraId="61D7FBFB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volunteer</w:t>
            </w:r>
          </w:p>
        </w:tc>
        <w:tc>
          <w:tcPr>
            <w:tcW w:w="4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5EAC0B3" w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asked to use own bag and pack if possible</w:t>
            </w:r>
          </w:p>
          <w:p w:rsidRPr="00535F6A" w:rsidR="0072415C" w:rsidP="00535F6A" w:rsidRDefault="00D31375" w14:paraId="09EF57D1" w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customer does </w:t>
            </w:r>
            <w:r>
              <w:rPr>
                <w:sz w:val="24"/>
                <w:szCs w:val="24"/>
              </w:rPr>
              <w:t xml:space="preserve">not have their own bag, </w:t>
            </w:r>
            <w:r w:rsidR="00535F6A">
              <w:rPr>
                <w:sz w:val="24"/>
                <w:szCs w:val="24"/>
              </w:rPr>
              <w:t xml:space="preserve">retail team to pack behind screens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3E0896A9" w14:textId="77777777"/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A88B1E6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191DC2F6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5CD1B41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1     3 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14:paraId="75C0350B" w14:textId="77777777">
        <w:trPr>
          <w:trHeight w:val="337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A381E87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Transmission of C19</w:t>
            </w:r>
          </w:p>
          <w:p w:rsidR="0072415C" w:rsidRDefault="00D31375" w14:paraId="25F7CE3A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working behind till point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EAF4EDA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Companions </w:t>
            </w:r>
          </w:p>
          <w:p w:rsidR="0072415C" w:rsidRDefault="00D31375" w14:paraId="1670DB7D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72415C" w14:paraId="02A0F92B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4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483A748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one team member to work behind the counter at any given time</w:t>
            </w:r>
          </w:p>
          <w:p w:rsidR="0072415C" w:rsidRDefault="00D31375" w14:paraId="79B56BFE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 social spacing where possible or work back to back</w:t>
            </w:r>
          </w:p>
          <w:p w:rsidR="0072415C" w:rsidRDefault="00D31375" w14:paraId="3FFCE356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 gloves and face covering for those who want them</w:t>
            </w:r>
          </w:p>
          <w:p w:rsidR="0072415C" w:rsidRDefault="00D31375" w14:paraId="63AA4204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 team to be maintained where possible 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15B38340" w14:textId="77777777"/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22BEE207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FF1EDBA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F39C17A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1    3 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14:paraId="11D613E7" w14:textId="77777777">
        <w:trPr>
          <w:trHeight w:val="290"/>
        </w:trPr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9BFCB06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Date completed 6.7.20</w:t>
            </w:r>
          </w:p>
        </w:tc>
        <w:tc>
          <w:tcPr>
            <w:tcW w:w="7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DDC91E6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Date for revision two weeks after opening</w:t>
            </w:r>
          </w:p>
        </w:tc>
      </w:tr>
      <w:tr w:rsidR="0072415C" w14:paraId="5673D98C" w14:textId="77777777">
        <w:trPr>
          <w:trHeight w:val="290"/>
        </w:trPr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CC63565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Signed Originator Joel Lewis</w:t>
            </w:r>
          </w:p>
        </w:tc>
        <w:tc>
          <w:tcPr>
            <w:tcW w:w="7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AFB5189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Job Title: Business Manager</w:t>
            </w:r>
          </w:p>
        </w:tc>
      </w:tr>
    </w:tbl>
    <w:p w:rsidR="00535F6A" w:rsidP="783AC0E6" w:rsidRDefault="00535F6A" w14:paraId="139022A1" w14:noSpellErr="1" w14:textId="68407F5A">
      <w:pPr>
        <w:pStyle w:val="Body"/>
        <w:spacing w:line="240" w:lineRule="auto"/>
        <w:rPr>
          <w:sz w:val="24"/>
          <w:szCs w:val="24"/>
        </w:rPr>
      </w:pPr>
    </w:p>
    <w:p w:rsidR="00535F6A" w:rsidRDefault="00535F6A" w14:paraId="1B8D2460" w14:textId="77777777">
      <w:pPr>
        <w:pStyle w:val="Body"/>
        <w:rPr>
          <w:b/>
          <w:bCs/>
          <w:sz w:val="24"/>
          <w:szCs w:val="24"/>
        </w:rPr>
      </w:pPr>
      <w:bookmarkStart w:name="_GoBack" w:id="0"/>
      <w:bookmarkEnd w:id="0"/>
    </w:p>
    <w:p w:rsidR="0072415C" w:rsidRDefault="00D31375" w14:paraId="10B93EF6" w14:textId="77777777">
      <w:pPr>
        <w:pStyle w:val="Body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>Transport Risk Assessments</w:t>
      </w:r>
      <w:r>
        <w:rPr>
          <w:b/>
          <w:bCs/>
          <w:color w:val="FF0000"/>
          <w:sz w:val="24"/>
          <w:szCs w:val="24"/>
          <w:u w:color="FF0000"/>
        </w:rPr>
        <w:t xml:space="preserve"> </w:t>
      </w: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54"/>
      </w:tblGrid>
      <w:tr w:rsidR="0072415C" w14:paraId="7C44FF78" w14:textId="77777777">
        <w:trPr>
          <w:trHeight w:val="290"/>
        </w:trPr>
        <w:tc>
          <w:tcPr>
            <w:tcW w:w="1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DB10CCE" w14:textId="77777777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Task:</w:t>
            </w:r>
            <w:r>
              <w:rPr>
                <w:sz w:val="24"/>
                <w:szCs w:val="24"/>
              </w:rPr>
              <w:t xml:space="preserve">  C 19 Safety in the vehicle      </w:t>
            </w:r>
          </w:p>
        </w:tc>
      </w:tr>
      <w:tr w:rsidR="0072415C" w14:paraId="4E9172B9" w14:textId="77777777">
        <w:trPr>
          <w:trHeight w:val="290"/>
        </w:trPr>
        <w:tc>
          <w:tcPr>
            <w:tcW w:w="1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E09871E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Location:   Working in the Vehicle </w:t>
            </w:r>
          </w:p>
        </w:tc>
      </w:tr>
    </w:tbl>
    <w:p w:rsidR="0072415C" w:rsidP="783AC0E6" w:rsidRDefault="0072415C" w14:paraId="1EA6FF46" w14:noSpellErr="1" w14:textId="53886AEC">
      <w:pPr>
        <w:pStyle w:val="Body"/>
        <w:spacing w:line="240" w:lineRule="auto"/>
        <w:rPr>
          <w:b w:val="1"/>
          <w:bCs w:val="1"/>
          <w:color w:val="FF0000"/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4"/>
        <w:gridCol w:w="2234"/>
        <w:gridCol w:w="4468"/>
        <w:gridCol w:w="1845"/>
        <w:gridCol w:w="1270"/>
        <w:gridCol w:w="1289"/>
        <w:gridCol w:w="1124"/>
      </w:tblGrid>
      <w:tr w:rsidR="0072415C" w14:paraId="4B89054D" w14:textId="77777777">
        <w:trPr>
          <w:trHeight w:val="141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79BE8BD" w14:textId="77777777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33C5901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Who might be harmed and how?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D2F33A3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What are you doing already? </w:t>
            </w:r>
            <w:r>
              <w:rPr>
                <w:b/>
                <w:bCs/>
                <w:sz w:val="24"/>
                <w:szCs w:val="24"/>
              </w:rPr>
              <w:t>Control Measure(s)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6DCB780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Do you need to do anything else to manage the risk?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C789EAF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Action by whom?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A6CA312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Action by when?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4B8E159" w14:textId="77777777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Level</w:t>
            </w:r>
          </w:p>
          <w:p w:rsidR="0072415C" w:rsidRDefault="00D31375" w14:paraId="23A9FE2F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   S   R</w:t>
            </w:r>
          </w:p>
        </w:tc>
      </w:tr>
      <w:tr w:rsidR="0072415C" w14:paraId="20F26618" w14:textId="77777777">
        <w:trPr>
          <w:trHeight w:val="683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29D2599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Transmission of C19 by droplet infection inside the cab of the vehicle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1B85B7D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589A9C61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72415C" w:rsidRDefault="0072415C" w14:paraId="3E6E2A80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D31375" w14:paraId="2361549B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7F78B8F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safe distance </w:t>
            </w:r>
          </w:p>
          <w:p w:rsidR="0072415C" w:rsidRDefault="00D31375" w14:paraId="1EB1D135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Consider:</w:t>
            </w:r>
          </w:p>
          <w:p w:rsidR="0072415C" w:rsidRDefault="00D31375" w14:paraId="26B39315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sure vehicles are well-ventilated to increase the flow of air, for example, by opening a window</w:t>
            </w:r>
          </w:p>
          <w:p w:rsidR="0072415C" w:rsidRDefault="00D31375" w14:paraId="521E4247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Sitting </w:t>
            </w:r>
            <w:r>
              <w:rPr>
                <w:sz w:val="24"/>
                <w:szCs w:val="24"/>
              </w:rPr>
              <w:t>side-by-side not face-to-face and increasing ventilation where possible</w:t>
            </w:r>
          </w:p>
          <w:p w:rsidR="0072415C" w:rsidRDefault="00D31375" w14:paraId="6DE179BA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cab to be sanitized and wiped down regularly</w:t>
            </w:r>
            <w:proofErr w:type="gramStart"/>
            <w:r>
              <w:rPr>
                <w:sz w:val="24"/>
                <w:szCs w:val="24"/>
              </w:rPr>
              <w:t>, in particular, between</w:t>
            </w:r>
            <w:proofErr w:type="gramEnd"/>
            <w:r>
              <w:rPr>
                <w:sz w:val="24"/>
                <w:szCs w:val="24"/>
              </w:rPr>
              <w:t xml:space="preserve"> different users</w:t>
            </w:r>
          </w:p>
          <w:p w:rsidR="0072415C" w:rsidRDefault="00D31375" w14:paraId="7E07CFE6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people in van including driver</w:t>
            </w:r>
          </w:p>
          <w:p w:rsidR="0072415C" w:rsidRDefault="00D31375" w14:paraId="0CBFAA29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team to be maintained where possible</w:t>
            </w:r>
          </w:p>
          <w:p w:rsidR="0072415C" w:rsidRDefault="00D31375" w14:paraId="2FEFA742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crew to sh</w:t>
            </w:r>
            <w:r>
              <w:rPr>
                <w:sz w:val="24"/>
                <w:szCs w:val="24"/>
              </w:rPr>
              <w:t>are eating and toilet facilities in the same residential building</w:t>
            </w:r>
          </w:p>
          <w:p w:rsidR="0072415C" w:rsidRDefault="00D31375" w14:paraId="17F069F1" w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 gloves and face covering for those who want them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D1D09A8" w14:textId="77777777">
            <w:pPr>
              <w:pStyle w:val="Body"/>
              <w:spacing w:after="0" w:line="240" w:lineRule="auto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5E085A54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17E42BA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3D296DC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1     3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14:paraId="22B4A50C" w14:textId="77777777">
        <w:trPr>
          <w:trHeight w:val="9112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E436271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Contamination of Vehicle for C19 virus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A24339C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Companions</w:t>
            </w:r>
          </w:p>
          <w:p w:rsidR="0072415C" w:rsidRDefault="00D31375" w14:paraId="69DCC81A" w14:textId="77777777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5F584E1" w14:textId="77777777">
            <w:pPr>
              <w:pStyle w:val="ListParagraph"/>
              <w:numPr>
                <w:ilvl w:val="0"/>
                <w:numId w:val="21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Frequent cleaning of inside the vehicle and equipment between uses, using usual cleaning products </w:t>
            </w:r>
          </w:p>
          <w:p w:rsidR="0072415C" w:rsidRDefault="00D31375" w14:paraId="46F79A1C" w14:textId="77777777">
            <w:pPr>
              <w:pStyle w:val="ListParagraph"/>
              <w:numPr>
                <w:ilvl w:val="0"/>
                <w:numId w:val="21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 cleaning of objects and surfaces that are touched regularly, such as door handles, fuel pumps and vehicle keys, and making sure there are adequate d</w:t>
            </w:r>
            <w:r>
              <w:rPr>
                <w:sz w:val="24"/>
                <w:szCs w:val="24"/>
              </w:rPr>
              <w:t>isposal arrangements</w:t>
            </w:r>
          </w:p>
          <w:p w:rsidR="0072415C" w:rsidRDefault="00D31375" w14:paraId="23DFED01" w14:textId="77777777">
            <w:pPr>
              <w:pStyle w:val="ListParagraph"/>
              <w:numPr>
                <w:ilvl w:val="0"/>
                <w:numId w:val="21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Encouraging workers to wash hands before boarding and upon leaving vehicles at site</w:t>
            </w:r>
          </w:p>
          <w:p w:rsidR="0072415C" w:rsidRDefault="00D31375" w14:paraId="6094081E" w14:textId="77777777">
            <w:pPr>
              <w:pStyle w:val="ListParagraph"/>
              <w:numPr>
                <w:ilvl w:val="0"/>
                <w:numId w:val="21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Retaining </w:t>
            </w:r>
            <w:proofErr w:type="gramStart"/>
            <w:r>
              <w:rPr>
                <w:sz w:val="24"/>
                <w:szCs w:val="24"/>
              </w:rPr>
              <w:t>sufficient</w:t>
            </w:r>
            <w:proofErr w:type="gramEnd"/>
            <w:r>
              <w:rPr>
                <w:sz w:val="24"/>
                <w:szCs w:val="24"/>
              </w:rPr>
              <w:t xml:space="preserve"> quantities of hand sanitiser / wipes within vehicles to enable workers to clean hands after each delivery / drop-off </w:t>
            </w:r>
          </w:p>
          <w:p w:rsidR="0072415C" w:rsidRDefault="00D31375" w14:paraId="2A084F0D" w14:textId="77777777">
            <w:pPr>
              <w:pStyle w:val="ListParagraph"/>
              <w:numPr>
                <w:ilvl w:val="0"/>
                <w:numId w:val="21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Clearing and</w:t>
            </w:r>
            <w:r>
              <w:rPr>
                <w:sz w:val="24"/>
                <w:szCs w:val="24"/>
              </w:rPr>
              <w:t xml:space="preserve"> removing waste and belongings from the vehicle at the end of a shift</w:t>
            </w:r>
          </w:p>
          <w:p w:rsidR="0072415C" w:rsidRDefault="00D31375" w14:paraId="1BCD6BA2" w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cab to be sanitized and wiped down regularly</w:t>
            </w:r>
            <w:proofErr w:type="gramStart"/>
            <w:r>
              <w:rPr>
                <w:sz w:val="24"/>
                <w:szCs w:val="24"/>
              </w:rPr>
              <w:t>, in particular, between</w:t>
            </w:r>
            <w:proofErr w:type="gramEnd"/>
            <w:r>
              <w:rPr>
                <w:sz w:val="24"/>
                <w:szCs w:val="24"/>
              </w:rPr>
              <w:t xml:space="preserve"> different users</w:t>
            </w:r>
          </w:p>
          <w:p w:rsidR="0072415C" w:rsidRDefault="00D31375" w14:paraId="32A6EB63" w14:textId="77777777">
            <w:pPr>
              <w:pStyle w:val="ListParagraph"/>
              <w:numPr>
                <w:ilvl w:val="0"/>
                <w:numId w:val="21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 to be sprayed down with solution before loaded or unloaded into van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48A0FE05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633DE37A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584C9B1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0DE74835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7CC9D438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5DF66AC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672B7EA" w14:textId="77777777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1    3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72415C" w:rsidRDefault="0072415C" w14:paraId="3A066745" w14:textId="77777777">
            <w:pPr>
              <w:pStyle w:val="Body"/>
              <w:spacing w:after="0" w:line="240" w:lineRule="auto"/>
            </w:pPr>
          </w:p>
        </w:tc>
      </w:tr>
    </w:tbl>
    <w:p w:rsidR="0072415C" w:rsidRDefault="0072415C" w14:paraId="072C952E" w14:textId="77777777">
      <w:pPr>
        <w:pStyle w:val="Body"/>
        <w:widowControl w:val="0"/>
        <w:spacing w:line="240" w:lineRule="auto"/>
        <w:rPr>
          <w:sz w:val="24"/>
          <w:szCs w:val="24"/>
        </w:rPr>
      </w:pPr>
    </w:p>
    <w:p w:rsidR="0072415C" w:rsidRDefault="0072415C" w14:paraId="5463B4B1" w14:textId="77777777">
      <w:pPr>
        <w:pStyle w:val="Body"/>
        <w:rPr>
          <w:sz w:val="24"/>
          <w:szCs w:val="24"/>
        </w:rPr>
      </w:pPr>
    </w:p>
    <w:tbl>
      <w:tblPr>
        <w:tblW w:w="1394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67"/>
        <w:gridCol w:w="6981"/>
      </w:tblGrid>
      <w:tr w:rsidR="0072415C" w:rsidTr="783AC0E6" w14:paraId="017A8D60" w14:textId="77777777">
        <w:trPr>
          <w:trHeight w:val="752"/>
        </w:trPr>
        <w:tc>
          <w:tcPr>
            <w:tcW w:w="69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017BFDF" w14:textId="77777777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Date completed 20/06/2020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A28921E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Date for revision: two weeks after Transport service is reintroduced</w:t>
            </w:r>
          </w:p>
        </w:tc>
      </w:tr>
      <w:tr w:rsidR="0072415C" w:rsidTr="783AC0E6" w14:paraId="09022904" w14:textId="77777777">
        <w:trPr>
          <w:trHeight w:val="570"/>
        </w:trPr>
        <w:tc>
          <w:tcPr>
            <w:tcW w:w="69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P="783AC0E6" w:rsidRDefault="00D31375" w14:paraId="5055F80E" w14:textId="0D547499"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 w:rsidRPr="783AC0E6" w:rsidR="00D31375">
              <w:rPr>
                <w:b w:val="1"/>
                <w:bCs w:val="1"/>
                <w:sz w:val="24"/>
                <w:szCs w:val="24"/>
              </w:rPr>
              <w:t xml:space="preserve">Signed Originator </w:t>
            </w:r>
            <w:r w:rsidRPr="783AC0E6" w:rsidR="00D31375">
              <w:rPr>
                <w:b w:val="1"/>
                <w:bCs w:val="1"/>
                <w:sz w:val="24"/>
                <w:szCs w:val="24"/>
              </w:rPr>
              <w:t>Christine Squince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P="783AC0E6" w:rsidRDefault="00D31375" w14:paraId="3E4F732C" w14:textId="7972CC8E"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 w:rsidRPr="783AC0E6" w:rsidR="00D31375">
              <w:rPr>
                <w:b w:val="1"/>
                <w:bCs w:val="1"/>
                <w:sz w:val="24"/>
                <w:szCs w:val="24"/>
              </w:rPr>
              <w:t xml:space="preserve">Job </w:t>
            </w:r>
            <w:r w:rsidRPr="783AC0E6" w:rsidR="00D31375">
              <w:rPr>
                <w:b w:val="1"/>
                <w:bCs w:val="1"/>
                <w:sz w:val="24"/>
                <w:szCs w:val="24"/>
              </w:rPr>
              <w:t>Title :</w:t>
            </w:r>
            <w:r w:rsidRPr="783AC0E6" w:rsidR="00D31375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83AC0E6" w:rsidR="00D31375">
              <w:rPr>
                <w:b w:val="1"/>
                <w:bCs w:val="1"/>
                <w:sz w:val="24"/>
                <w:szCs w:val="24"/>
              </w:rPr>
              <w:t>Chief Executive</w:t>
            </w:r>
          </w:p>
        </w:tc>
      </w:tr>
    </w:tbl>
    <w:p w:rsidR="0072415C" w:rsidP="783AC0E6" w:rsidRDefault="0072415C" w14:paraId="2CEAAA9D" w14:noSpellErr="1" w14:textId="2C20F6A9">
      <w:pPr>
        <w:pStyle w:val="Body"/>
        <w:spacing w:line="240" w:lineRule="auto"/>
        <w:rPr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54"/>
      </w:tblGrid>
      <w:tr w:rsidR="0072415C" w14:paraId="3550151A" w14:textId="77777777">
        <w:trPr>
          <w:trHeight w:val="290"/>
        </w:trPr>
        <w:tc>
          <w:tcPr>
            <w:tcW w:w="1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1A014F0" w14:textId="77777777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Task:</w:t>
            </w:r>
            <w:r>
              <w:rPr>
                <w:sz w:val="24"/>
                <w:szCs w:val="24"/>
              </w:rPr>
              <w:t xml:space="preserve">  C 19 Safety in the vehicle      </w:t>
            </w:r>
          </w:p>
        </w:tc>
      </w:tr>
      <w:tr w:rsidR="0072415C" w14:paraId="12BAA444" w14:textId="77777777">
        <w:trPr>
          <w:trHeight w:val="290"/>
        </w:trPr>
        <w:tc>
          <w:tcPr>
            <w:tcW w:w="1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C465F16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Location:   Working on Delivery</w:t>
            </w:r>
          </w:p>
        </w:tc>
      </w:tr>
    </w:tbl>
    <w:p w:rsidR="0072415C" w:rsidP="783AC0E6" w:rsidRDefault="0072415C" w14:paraId="322C21C8" w14:noSpellErr="1" w14:textId="6DE94423">
      <w:pPr>
        <w:pStyle w:val="Body"/>
        <w:spacing w:line="240" w:lineRule="auto"/>
        <w:rPr>
          <w:b w:val="1"/>
          <w:bCs w:val="1"/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4"/>
        <w:gridCol w:w="2234"/>
        <w:gridCol w:w="4468"/>
        <w:gridCol w:w="1845"/>
        <w:gridCol w:w="1270"/>
        <w:gridCol w:w="1289"/>
        <w:gridCol w:w="1124"/>
      </w:tblGrid>
      <w:tr w:rsidR="0072415C" w14:paraId="4E245BC3" w14:textId="77777777">
        <w:trPr>
          <w:trHeight w:val="141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218D364" w14:textId="77777777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D728615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Who might be harmed and how?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D8EBCE7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What are you doing already? Control Measure(s)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7F1CBB3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Do you need to do anything else to manage the risk?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2206D71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Action by whom?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113529B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Action by when?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D54D3E1" w14:textId="77777777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Level</w:t>
            </w:r>
          </w:p>
          <w:p w:rsidR="0072415C" w:rsidRDefault="00D31375" w14:paraId="6A515B31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   S   R</w:t>
            </w:r>
          </w:p>
        </w:tc>
      </w:tr>
      <w:tr w:rsidR="0072415C" w14:paraId="4D5FD126" w14:textId="77777777">
        <w:trPr>
          <w:trHeight w:val="9112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3E1366F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Transmission of C19 by droplet infection at the </w:t>
            </w:r>
            <w:r>
              <w:rPr>
                <w:sz w:val="24"/>
                <w:szCs w:val="24"/>
              </w:rPr>
              <w:t>customer’s property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51F21E0F" w14:textId="77777777"/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0780834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contact:</w:t>
            </w:r>
          </w:p>
          <w:p w:rsidR="0072415C" w:rsidRDefault="00D31375" w14:paraId="27DF9C2B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Ensuring delivery and receipt confirmation can be made contactless and avoiding physical contact when handing goods over to the customer </w:t>
            </w:r>
          </w:p>
          <w:p w:rsidR="0072415C" w:rsidRDefault="00D31375" w14:paraId="4876D8F7" w14:textId="77777777">
            <w:pPr>
              <w:pStyle w:val="ListParagraph"/>
              <w:numPr>
                <w:ilvl w:val="0"/>
                <w:numId w:val="22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In advance, communicate delivery procedures with the customer</w:t>
            </w:r>
          </w:p>
          <w:p w:rsidR="0072415C" w:rsidRDefault="00D31375" w14:paraId="126E502E" w14:textId="77777777">
            <w:pPr>
              <w:pStyle w:val="ListParagraph"/>
              <w:numPr>
                <w:ilvl w:val="0"/>
                <w:numId w:val="22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Preparing for </w:t>
            </w:r>
            <w:r>
              <w:rPr>
                <w:sz w:val="24"/>
                <w:szCs w:val="24"/>
              </w:rPr>
              <w:t>goods to be dropped off to a previously agreed area to avoid virus transmission</w:t>
            </w:r>
          </w:p>
          <w:p w:rsidR="0072415C" w:rsidRDefault="00D31375" w14:paraId="2D069D06" w14:textId="77777777">
            <w:pPr>
              <w:pStyle w:val="Body"/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and explaining available guidance:</w:t>
            </w:r>
          </w:p>
          <w:p w:rsidR="0072415C" w:rsidRDefault="00D31375" w14:paraId="71C2BE60" w14:textId="77777777">
            <w:pPr>
              <w:pStyle w:val="ListParagraph"/>
              <w:numPr>
                <w:ilvl w:val="0"/>
                <w:numId w:val="23"/>
              </w:numPr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advance, and at point of delivery, providing guidance and explanation on social distancing</w:t>
            </w:r>
          </w:p>
          <w:p w:rsidR="0072415C" w:rsidRDefault="00D31375" w14:paraId="570E68DA" w14:textId="77777777">
            <w:pPr>
              <w:pStyle w:val="ListParagraph"/>
              <w:numPr>
                <w:ilvl w:val="0"/>
                <w:numId w:val="22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protocol for collec</w:t>
            </w:r>
            <w:r>
              <w:rPr>
                <w:sz w:val="24"/>
                <w:szCs w:val="24"/>
              </w:rPr>
              <w:t>ting and distributing items across different locations and agreeing these in advance</w:t>
            </w:r>
          </w:p>
          <w:p w:rsidR="0072415C" w:rsidRDefault="00D31375" w14:paraId="5ED95653" w14:textId="77777777">
            <w:pPr>
              <w:pStyle w:val="ListParagraph"/>
              <w:numPr>
                <w:ilvl w:val="0"/>
                <w:numId w:val="22"/>
              </w:numPr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briefing van crew</w:t>
            </w:r>
          </w:p>
          <w:p w:rsidR="0072415C" w:rsidRDefault="00D31375" w14:paraId="52D193E7" w14:textId="77777777">
            <w:pPr>
              <w:pStyle w:val="ListParagraph"/>
              <w:numPr>
                <w:ilvl w:val="0"/>
                <w:numId w:val="22"/>
              </w:numPr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Communicating to customers and providing in-vehicle guides and reminders for vehicle crew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4D23F862" w14:textId="77777777"/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77FC9DEA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314323CD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7C14ACF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1    3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14:paraId="18D83036" w14:textId="77777777">
        <w:trPr>
          <w:trHeight w:val="1414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FE772A6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Transmission of C19</w:t>
            </w:r>
          </w:p>
          <w:p w:rsidR="0072415C" w:rsidRDefault="00D31375" w14:paraId="1D262DF6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signing dockets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5CBE0052" w14:textId="77777777"/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01F2E59" w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Operate contactless paperwork </w:t>
            </w:r>
          </w:p>
          <w:p w:rsidR="0072415C" w:rsidRDefault="00D31375" w14:paraId="4741B6AB" w14:textId="77777777">
            <w:pPr>
              <w:pStyle w:val="ListParagraph"/>
              <w:spacing w:before="100" w:after="0" w:line="276" w:lineRule="auto"/>
            </w:pPr>
            <w:r>
              <w:rPr>
                <w:sz w:val="24"/>
                <w:szCs w:val="24"/>
              </w:rPr>
              <w:t>Customers to be asked to read T&amp;Cs instead of signing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3F0989A7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6BF29120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15C" w:rsidRDefault="0072415C" w14:paraId="53B66113" w14:textId="7777777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16B6F7D6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44E8FBB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4ECBB3F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1    1    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2415C" w14:paraId="17E0EEDE" w14:textId="77777777">
        <w:trPr>
          <w:trHeight w:val="2530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8BE56AB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Transmission of C19</w:t>
            </w:r>
          </w:p>
          <w:p w:rsidR="0072415C" w:rsidRDefault="00D31375" w14:paraId="790FA9CC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by handling items being delivered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8F1E27B" w14:textId="77777777"/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28A6DC4" w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 gloves can be worn to handle donations by those who want them</w:t>
            </w:r>
          </w:p>
          <w:p w:rsidR="0072415C" w:rsidRDefault="00D31375" w14:paraId="33A1ACF4" w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worn gloves and used cleaning clothes to be disposed of in dedicated C19 bin</w:t>
            </w:r>
          </w:p>
          <w:p w:rsidR="0072415C" w:rsidRDefault="00D31375" w14:paraId="5C74E1AF" w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Deliveries to be restricted if volume is too high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B02D6A3" w14:textId="77777777"/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6F0D973" w14:textId="77777777"/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0D2C706" w14:textId="77777777"/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12A1E81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1    3 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72415C" w:rsidP="783AC0E6" w:rsidRDefault="0072415C" w14:paraId="2F3BCF6B" w14:noSpellErr="1" w14:textId="68092B4B">
      <w:pPr>
        <w:pStyle w:val="Body"/>
        <w:spacing w:line="240" w:lineRule="auto"/>
        <w:rPr>
          <w:sz w:val="24"/>
          <w:szCs w:val="24"/>
        </w:rPr>
      </w:pPr>
    </w:p>
    <w:tbl>
      <w:tblPr>
        <w:tblW w:w="14467" w:type="dxa"/>
        <w:tblInd w:w="108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67"/>
        <w:gridCol w:w="7500"/>
      </w:tblGrid>
      <w:tr w:rsidR="0072415C" w:rsidTr="783AC0E6" w14:paraId="388E53E5" w14:textId="77777777">
        <w:trPr>
          <w:trHeight w:val="752"/>
        </w:trPr>
        <w:tc>
          <w:tcPr>
            <w:tcW w:w="69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4910CB9" w14:textId="77777777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Date completed 20/06/2020</w:t>
            </w:r>
          </w:p>
        </w:tc>
        <w:tc>
          <w:tcPr>
            <w:tcW w:w="7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BA1C84E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Date for revision: two weeks after Transport service is </w:t>
            </w:r>
            <w:r>
              <w:rPr>
                <w:b/>
                <w:bCs/>
                <w:sz w:val="24"/>
                <w:szCs w:val="24"/>
              </w:rPr>
              <w:t>reintroduced</w:t>
            </w:r>
          </w:p>
        </w:tc>
      </w:tr>
      <w:tr w:rsidR="0072415C" w:rsidTr="783AC0E6" w14:paraId="77D1E7EE" w14:textId="77777777">
        <w:trPr>
          <w:trHeight w:val="570"/>
        </w:trPr>
        <w:tc>
          <w:tcPr>
            <w:tcW w:w="69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P="783AC0E6" w:rsidRDefault="00D31375" w14:paraId="60E12DE0" w14:textId="7771A11A"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 w:rsidRPr="783AC0E6" w:rsidR="00D31375">
              <w:rPr>
                <w:b w:val="1"/>
                <w:bCs w:val="1"/>
                <w:sz w:val="24"/>
                <w:szCs w:val="24"/>
              </w:rPr>
              <w:t xml:space="preserve">Signed Originator </w:t>
            </w:r>
            <w:r w:rsidRPr="783AC0E6" w:rsidR="00D31375">
              <w:rPr>
                <w:b w:val="1"/>
                <w:bCs w:val="1"/>
                <w:sz w:val="24"/>
                <w:szCs w:val="24"/>
              </w:rPr>
              <w:t>Christine Squince</w:t>
            </w:r>
          </w:p>
        </w:tc>
        <w:tc>
          <w:tcPr>
            <w:tcW w:w="7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P="783AC0E6" w:rsidRDefault="00D31375" w14:paraId="40C244B0" w14:textId="3A32C6FC"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 w:rsidRPr="783AC0E6" w:rsidR="00D31375">
              <w:rPr>
                <w:b w:val="1"/>
                <w:bCs w:val="1"/>
                <w:sz w:val="24"/>
                <w:szCs w:val="24"/>
              </w:rPr>
              <w:t xml:space="preserve">Job </w:t>
            </w:r>
            <w:r w:rsidRPr="783AC0E6" w:rsidR="00D31375">
              <w:rPr>
                <w:b w:val="1"/>
                <w:bCs w:val="1"/>
                <w:sz w:val="24"/>
                <w:szCs w:val="24"/>
              </w:rPr>
              <w:t>Title :</w:t>
            </w:r>
            <w:r w:rsidRPr="783AC0E6" w:rsidR="00D31375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83AC0E6" w:rsidR="00D31375">
              <w:rPr>
                <w:b w:val="1"/>
                <w:bCs w:val="1"/>
                <w:sz w:val="24"/>
                <w:szCs w:val="24"/>
              </w:rPr>
              <w:t>Chief Executive</w:t>
            </w:r>
          </w:p>
        </w:tc>
      </w:tr>
    </w:tbl>
    <w:p w:rsidR="0072415C" w:rsidP="783AC0E6" w:rsidRDefault="0072415C" w14:paraId="0A6CD79C" w14:noSpellErr="1" w14:textId="5D26074A">
      <w:pPr>
        <w:pStyle w:val="Body"/>
        <w:spacing w:line="240" w:lineRule="auto"/>
        <w:rPr>
          <w:sz w:val="24"/>
          <w:szCs w:val="24"/>
        </w:rPr>
      </w:pPr>
    </w:p>
    <w:p w:rsidR="0072415C" w:rsidRDefault="0072415C" w14:paraId="0C984481" w14:textId="77777777">
      <w:pPr>
        <w:pStyle w:val="Body"/>
        <w:rPr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4"/>
        <w:gridCol w:w="2234"/>
        <w:gridCol w:w="4468"/>
        <w:gridCol w:w="1845"/>
        <w:gridCol w:w="1270"/>
        <w:gridCol w:w="1289"/>
        <w:gridCol w:w="1124"/>
      </w:tblGrid>
      <w:tr w:rsidR="0072415C" w:rsidTr="783AC0E6" w14:paraId="43DE828D" w14:textId="77777777">
        <w:trPr>
          <w:trHeight w:val="290"/>
        </w:trPr>
        <w:tc>
          <w:tcPr>
            <w:tcW w:w="1445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888D19E" w14:textId="77777777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Task:</w:t>
            </w:r>
            <w:r>
              <w:rPr>
                <w:sz w:val="24"/>
                <w:szCs w:val="24"/>
              </w:rPr>
              <w:t xml:space="preserve">  C 19 Safety in the vehicle      </w:t>
            </w:r>
          </w:p>
        </w:tc>
      </w:tr>
      <w:tr w:rsidR="0072415C" w:rsidTr="783AC0E6" w14:paraId="0C5ADAE3" w14:textId="77777777">
        <w:trPr>
          <w:trHeight w:val="290"/>
        </w:trPr>
        <w:tc>
          <w:tcPr>
            <w:tcW w:w="1445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A432121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Location:   Working on Collections</w:t>
            </w:r>
          </w:p>
        </w:tc>
      </w:tr>
      <w:tr w:rsidR="0072415C" w:rsidTr="783AC0E6" w14:paraId="3044968C" w14:textId="77777777">
        <w:trPr>
          <w:trHeight w:val="141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48BFF86" w14:textId="77777777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What are the hazards?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9D66EFA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Who might be harmed and how?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26C489C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What are you doing already? </w:t>
            </w:r>
            <w:r>
              <w:rPr>
                <w:b/>
                <w:bCs/>
                <w:sz w:val="24"/>
                <w:szCs w:val="24"/>
              </w:rPr>
              <w:t>Control Measure(s)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F2A4FB4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Do you need to do anything else to manage the risk?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5408DB8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Action by whom?</w:t>
            </w:r>
          </w:p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889CA2C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Action by when? </w:t>
            </w:r>
          </w:p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91DDD69" w14:textId="77777777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Level</w:t>
            </w:r>
          </w:p>
          <w:p w:rsidR="0072415C" w:rsidRDefault="00D31375" w14:paraId="39C406C5" w14:textId="77777777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L   S   R</w:t>
            </w:r>
          </w:p>
        </w:tc>
      </w:tr>
      <w:tr w:rsidR="0072415C" w:rsidTr="783AC0E6" w14:paraId="46B3B06C" w14:textId="77777777">
        <w:trPr>
          <w:trHeight w:val="9112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25050AD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Transmission of C19 by droplet infection at the donor’s property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6E33D230" w14:textId="77777777"/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513775E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contact:</w:t>
            </w:r>
          </w:p>
          <w:p w:rsidR="0072415C" w:rsidRDefault="00D31375" w14:paraId="66D73BC5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Ensuring collection and receipt confirmation can be made contactless and avoiding physical contact when collecting goods from the customer </w:t>
            </w:r>
          </w:p>
          <w:p w:rsidR="0072415C" w:rsidRDefault="00D31375" w14:paraId="6A1CE09C" w14:textId="77777777">
            <w:pPr>
              <w:pStyle w:val="ListParagraph"/>
              <w:numPr>
                <w:ilvl w:val="0"/>
                <w:numId w:val="26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In advance, communicate collection procedures with the customer</w:t>
            </w:r>
          </w:p>
          <w:p w:rsidR="0072415C" w:rsidRDefault="00D31375" w14:paraId="70E1BE06" w14:textId="77777777">
            <w:pPr>
              <w:pStyle w:val="ListParagraph"/>
              <w:numPr>
                <w:ilvl w:val="0"/>
                <w:numId w:val="26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Preparing for goods to be collected from a </w:t>
            </w:r>
            <w:r>
              <w:rPr>
                <w:sz w:val="24"/>
                <w:szCs w:val="24"/>
              </w:rPr>
              <w:t>previously agreed area to avoid virus transmission</w:t>
            </w:r>
          </w:p>
          <w:p w:rsidR="0072415C" w:rsidRDefault="00D31375" w14:paraId="1F43E7F7" w14:textId="77777777">
            <w:pPr>
              <w:pStyle w:val="Body"/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and explaining available guidance:</w:t>
            </w:r>
          </w:p>
          <w:p w:rsidR="0072415C" w:rsidRDefault="00D31375" w14:paraId="0B26A4E8" w14:textId="77777777">
            <w:pPr>
              <w:pStyle w:val="ListParagraph"/>
              <w:numPr>
                <w:ilvl w:val="0"/>
                <w:numId w:val="27"/>
              </w:numPr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advance, and at point of collection, providing guidance and explanation on social distancing</w:t>
            </w:r>
          </w:p>
          <w:p w:rsidR="0072415C" w:rsidRDefault="00D31375" w14:paraId="64911845" w14:textId="77777777">
            <w:pPr>
              <w:pStyle w:val="ListParagraph"/>
              <w:numPr>
                <w:ilvl w:val="0"/>
                <w:numId w:val="26"/>
              </w:numPr>
              <w:spacing w:before="100" w:after="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protocol for collecting and distributing items</w:t>
            </w:r>
            <w:r>
              <w:rPr>
                <w:sz w:val="24"/>
                <w:szCs w:val="24"/>
              </w:rPr>
              <w:t xml:space="preserve"> across different locations and agreeing these in advance</w:t>
            </w:r>
          </w:p>
          <w:p w:rsidR="0072415C" w:rsidRDefault="00D31375" w14:paraId="2D5CED8D" w14:textId="77777777">
            <w:pPr>
              <w:pStyle w:val="ListParagraph"/>
              <w:numPr>
                <w:ilvl w:val="0"/>
                <w:numId w:val="26"/>
              </w:numPr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briefing van crew</w:t>
            </w:r>
          </w:p>
          <w:p w:rsidR="0072415C" w:rsidRDefault="00D31375" w14:paraId="611215EF" w14:textId="77777777">
            <w:pPr>
              <w:pStyle w:val="ListParagraph"/>
              <w:numPr>
                <w:ilvl w:val="0"/>
                <w:numId w:val="26"/>
              </w:numPr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Communicating to customers and providing in-vehicle guides and reminders for vehicle crew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DE05841" w14:textId="77777777"/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72A674B3" w14:textId="77777777"/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76D7F4FB" w14:textId="77777777"/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5DE280F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1    3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415C" w:rsidTr="783AC0E6" w14:paraId="564CA0E1" w14:textId="77777777">
        <w:trPr>
          <w:trHeight w:val="238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6840B6E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Transmission of C19</w:t>
            </w:r>
          </w:p>
          <w:p w:rsidR="0072415C" w:rsidRDefault="00D31375" w14:paraId="42B75FE4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signing dockets and Gift Aid forms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FE67B15" w14:textId="77777777"/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180C9286" w14:textId="777777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Operate contactless paperwork </w:t>
            </w:r>
          </w:p>
          <w:p w:rsidR="0072415C" w:rsidRDefault="00D31375" w14:paraId="355DD381" w14:textId="77777777">
            <w:pPr>
              <w:pStyle w:val="ListParagraph"/>
              <w:numPr>
                <w:ilvl w:val="0"/>
                <w:numId w:val="29"/>
              </w:numPr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to be asked to read T&amp;Cs instead of signing</w:t>
            </w:r>
          </w:p>
          <w:p w:rsidR="0072415C" w:rsidP="783AC0E6" w:rsidRDefault="00D31375" w14:paraId="6B87D7DF" w14:textId="77777777" w14:noSpellErr="1">
            <w:pPr>
              <w:pStyle w:val="ListParagraph"/>
              <w:numPr>
                <w:ilvl w:val="0"/>
                <w:numId w:val="29"/>
              </w:numPr>
              <w:spacing w:before="100" w:after="0" w:line="276" w:lineRule="auto"/>
              <w:rPr>
                <w:color w:val="000000" w:themeColor="text1" w:themeTint="FF" w:themeShade="FF"/>
                <w:sz w:val="24"/>
                <w:szCs w:val="24"/>
              </w:rPr>
            </w:pPr>
            <w:r w:rsidRPr="783AC0E6" w:rsidR="00D31375">
              <w:rPr>
                <w:color w:val="auto"/>
                <w:sz w:val="24"/>
                <w:szCs w:val="24"/>
              </w:rPr>
              <w:t>Take the donors mobile number or email address so that we can confirm that they would like to Gift Aid their donations.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55718850" w14:textId="77777777"/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7F873A1A" w14:textId="77777777"/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1CCFDDF" w14:textId="77777777"/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30340265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1    1    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2415C" w:rsidTr="783AC0E6" w14:paraId="565E9872" w14:textId="77777777">
        <w:trPr>
          <w:trHeight w:val="253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4C4AD75" w14:textId="7777777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Transmission of C19</w:t>
            </w:r>
          </w:p>
          <w:p w:rsidR="0072415C" w:rsidRDefault="00D31375" w14:paraId="183F338E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handling items being collected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4BA97E17" w14:textId="77777777"/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40571857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 gloves can be worn to handle donations by those who want them</w:t>
            </w:r>
          </w:p>
          <w:p w:rsidR="0072415C" w:rsidRDefault="00D31375" w14:paraId="684D8F3B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worn gloves and used cleaning clothes to be disposed of in dedicated C19 bin</w:t>
            </w:r>
          </w:p>
          <w:p w:rsidR="0072415C" w:rsidRDefault="00D31375" w14:paraId="027CAB2C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Donations to be restricted if volume is too high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03BF5735" w14:textId="77777777"/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5E8143C7" w14:textId="77777777"/>
        </w:tc>
        <w:tc>
          <w:tcPr>
            <w:tcW w:w="1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72415C" w14:paraId="20120A9E" w14:textId="77777777"/>
        </w:tc>
        <w:tc>
          <w:tcPr>
            <w:tcW w:w="11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6F2E1814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1    3   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72415C" w:rsidRDefault="0072415C" w14:paraId="060B3DE3" w14:textId="77777777">
      <w:pPr>
        <w:pStyle w:val="Body"/>
        <w:widowControl w:val="0"/>
        <w:spacing w:line="240" w:lineRule="auto"/>
        <w:rPr>
          <w:sz w:val="24"/>
          <w:szCs w:val="24"/>
        </w:rPr>
      </w:pPr>
    </w:p>
    <w:p w:rsidR="0072415C" w:rsidRDefault="0072415C" w14:paraId="7851D33A" w14:textId="77777777">
      <w:pPr>
        <w:pStyle w:val="Body"/>
        <w:rPr>
          <w:sz w:val="24"/>
          <w:szCs w:val="24"/>
        </w:rPr>
      </w:pPr>
    </w:p>
    <w:tbl>
      <w:tblPr>
        <w:tblW w:w="14542" w:type="dxa"/>
        <w:tblInd w:w="108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67"/>
        <w:gridCol w:w="7575"/>
      </w:tblGrid>
      <w:tr w:rsidR="0072415C" w:rsidTr="783AC0E6" w14:paraId="7E9B7325" w14:textId="77777777">
        <w:trPr>
          <w:trHeight w:val="570"/>
        </w:trPr>
        <w:tc>
          <w:tcPr>
            <w:tcW w:w="69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62146E3" w14:textId="77777777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Date completed 20/06/2020</w:t>
            </w:r>
          </w:p>
        </w:tc>
        <w:tc>
          <w:tcPr>
            <w:tcW w:w="7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5A9652D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Date for revision: two weeks after Transport service is reintroduced</w:t>
            </w:r>
          </w:p>
        </w:tc>
      </w:tr>
      <w:tr w:rsidR="0072415C" w:rsidTr="783AC0E6" w14:paraId="582BE4D9" w14:textId="77777777">
        <w:trPr>
          <w:trHeight w:val="290"/>
        </w:trPr>
        <w:tc>
          <w:tcPr>
            <w:tcW w:w="69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C9D3FC3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Signed Originator: Christine Squince</w:t>
            </w:r>
          </w:p>
        </w:tc>
        <w:tc>
          <w:tcPr>
            <w:tcW w:w="7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27A3F648" w14:textId="7777777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Job Title: Chief Executive</w:t>
            </w:r>
          </w:p>
        </w:tc>
      </w:tr>
    </w:tbl>
    <w:p w:rsidR="0072415C" w:rsidRDefault="0072415C" w14:paraId="26F7379E" w14:textId="77777777">
      <w:pPr>
        <w:pStyle w:val="Body"/>
        <w:widowControl w:val="0"/>
        <w:spacing w:line="240" w:lineRule="auto"/>
        <w:rPr>
          <w:sz w:val="24"/>
          <w:szCs w:val="24"/>
        </w:rPr>
      </w:pPr>
    </w:p>
    <w:p w:rsidR="0072415C" w:rsidRDefault="0072415C" w14:paraId="751D799E" w14:textId="77777777">
      <w:pPr>
        <w:pStyle w:val="Body"/>
        <w:rPr>
          <w:b/>
          <w:bCs/>
          <w:sz w:val="24"/>
          <w:szCs w:val="24"/>
        </w:rPr>
      </w:pPr>
    </w:p>
    <w:tbl>
      <w:tblPr>
        <w:tblW w:w="144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57"/>
        <w:gridCol w:w="4677"/>
        <w:gridCol w:w="4820"/>
      </w:tblGrid>
      <w:tr w:rsidR="0072415C" w14:paraId="77C571DE" w14:textId="77777777">
        <w:trPr>
          <w:trHeight w:val="2432"/>
        </w:trPr>
        <w:tc>
          <w:tcPr>
            <w:tcW w:w="4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06CF9EB5" w14:textId="77777777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Likelihood: (L) </w:t>
            </w:r>
          </w:p>
          <w:p w:rsidR="0072415C" w:rsidRDefault="00D31375" w14:paraId="6608466A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Hazard exists very infrequently; limited numbers </w:t>
            </w:r>
            <w:r>
              <w:rPr>
                <w:sz w:val="24"/>
                <w:szCs w:val="24"/>
              </w:rPr>
              <w:t>exposed</w:t>
            </w:r>
          </w:p>
          <w:p w:rsidR="0072415C" w:rsidRDefault="00D31375" w14:paraId="66824758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Likely to occur: hazard exists intermittently or occurs occasionally </w:t>
            </w:r>
          </w:p>
          <w:p w:rsidR="0072415C" w:rsidRDefault="00D31375" w14:paraId="2EF7D7F5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3 Likely to occur soon: permanent hazard or occurs daily/repeatedly; many may be exposed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75249570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 of hazard: (S)</w:t>
            </w:r>
          </w:p>
          <w:p w:rsidR="0072415C" w:rsidRDefault="00D31375" w14:paraId="1785D5D0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Could cause a minor injury only </w:t>
            </w:r>
          </w:p>
          <w:p w:rsidR="0072415C" w:rsidRDefault="00D31375" w14:paraId="0468443D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Could cause a minor inju</w:t>
            </w:r>
            <w:r>
              <w:rPr>
                <w:sz w:val="24"/>
                <w:szCs w:val="24"/>
              </w:rPr>
              <w:t xml:space="preserve">ry/5 day or more absence </w:t>
            </w:r>
          </w:p>
          <w:p w:rsidR="0072415C" w:rsidRDefault="00D31375" w14:paraId="2F0E8A10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3 Could cause a fatality/severe injury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15C" w:rsidRDefault="00D31375" w14:paraId="5BD3609A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level (R) is the product of (L) and (S)</w:t>
            </w:r>
          </w:p>
          <w:p w:rsidR="0072415C" w:rsidRDefault="00D31375" w14:paraId="572DD726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Very high score 6 or 9 </w:t>
            </w:r>
          </w:p>
          <w:p w:rsidR="0072415C" w:rsidRDefault="00D31375" w14:paraId="14A3B987" w14:textId="777777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Moderate risk score 3 or 4  </w:t>
            </w:r>
          </w:p>
          <w:p w:rsidR="0072415C" w:rsidRDefault="00D31375" w14:paraId="68113905" w14:textId="7777777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Low priority risk score 1 or 2</w:t>
            </w:r>
          </w:p>
        </w:tc>
      </w:tr>
    </w:tbl>
    <w:p w:rsidR="0072415C" w:rsidRDefault="0072415C" w14:paraId="6CAE57EB" w14:textId="77777777">
      <w:pPr>
        <w:pStyle w:val="Body"/>
        <w:widowControl w:val="0"/>
        <w:spacing w:line="240" w:lineRule="auto"/>
        <w:rPr>
          <w:b/>
          <w:bCs/>
          <w:sz w:val="24"/>
          <w:szCs w:val="24"/>
        </w:rPr>
      </w:pPr>
    </w:p>
    <w:p w:rsidR="0072415C" w:rsidRDefault="0072415C" w14:paraId="776FBF64" w14:textId="77777777">
      <w:pPr>
        <w:pStyle w:val="Body"/>
        <w:rPr>
          <w:b/>
          <w:bCs/>
          <w:sz w:val="24"/>
          <w:szCs w:val="24"/>
        </w:rPr>
      </w:pPr>
    </w:p>
    <w:p w:rsidR="0072415C" w:rsidRDefault="00D31375" w14:paraId="150E4442" w14:textId="7777777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VERY HIGH RISK SCORES (6 TO 9) NEED ADDITIONAL ACTION. ACTIVITY MUST NOT COMMENCE </w:t>
      </w:r>
    </w:p>
    <w:p w:rsidR="0072415C" w:rsidRDefault="0072415C" w14:paraId="5F5D653A" w14:textId="77777777">
      <w:pPr>
        <w:pStyle w:val="Body"/>
        <w:rPr>
          <w:b/>
          <w:bCs/>
          <w:sz w:val="24"/>
          <w:szCs w:val="24"/>
        </w:rPr>
      </w:pPr>
    </w:p>
    <w:p w:rsidR="0072415C" w:rsidRDefault="00D31375" w14:paraId="1D014654" w14:textId="77777777">
      <w:pPr>
        <w:pStyle w:val="Body"/>
        <w:spacing w:before="1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Guidance for the use of Face Coverings:</w:t>
      </w:r>
    </w:p>
    <w:p w:rsidR="0072415C" w:rsidRDefault="00D31375" w14:paraId="54F3B957" w14:textId="77777777">
      <w:pPr>
        <w:pStyle w:val="ListParagraph"/>
        <w:numPr>
          <w:ilvl w:val="0"/>
          <w:numId w:val="32"/>
        </w:numPr>
        <w:spacing w:before="100" w:line="276" w:lineRule="auto"/>
        <w:rPr>
          <w:sz w:val="24"/>
          <w:szCs w:val="24"/>
        </w:rPr>
      </w:pPr>
      <w:r>
        <w:rPr>
          <w:sz w:val="24"/>
          <w:szCs w:val="24"/>
        </w:rPr>
        <w:t>When wearing a face covering, avoid touching your face or face covering, as you could contaminate them with germs from your hands</w:t>
      </w:r>
    </w:p>
    <w:p w:rsidR="0072415C" w:rsidRDefault="00D31375" w14:paraId="251A1A9F" w14:textId="77777777">
      <w:pPr>
        <w:pStyle w:val="ListParagraph"/>
        <w:numPr>
          <w:ilvl w:val="0"/>
          <w:numId w:val="32"/>
        </w:numPr>
        <w:spacing w:before="100" w:line="276" w:lineRule="auto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</w:rPr>
        <w:t>ange your face covering if it becomes damp or if you’ve touched it</w:t>
      </w:r>
    </w:p>
    <w:p w:rsidR="0072415C" w:rsidRDefault="00D31375" w14:paraId="757BFB55" w14:textId="77777777">
      <w:pPr>
        <w:pStyle w:val="ListParagraph"/>
        <w:numPr>
          <w:ilvl w:val="0"/>
          <w:numId w:val="32"/>
        </w:numPr>
        <w:spacing w:before="100" w:line="276" w:lineRule="auto"/>
        <w:rPr>
          <w:sz w:val="24"/>
          <w:szCs w:val="24"/>
        </w:rPr>
      </w:pPr>
      <w:r>
        <w:rPr>
          <w:sz w:val="24"/>
          <w:szCs w:val="24"/>
        </w:rPr>
        <w:t>Continue to wash your hands regularly</w:t>
      </w:r>
    </w:p>
    <w:p w:rsidR="0072415C" w:rsidRDefault="00D31375" w14:paraId="3065E736" w14:textId="77777777">
      <w:pPr>
        <w:pStyle w:val="ListParagraph"/>
        <w:numPr>
          <w:ilvl w:val="0"/>
          <w:numId w:val="32"/>
        </w:numPr>
        <w:spacing w:before="100" w:line="276" w:lineRule="auto"/>
        <w:rPr>
          <w:sz w:val="24"/>
          <w:szCs w:val="24"/>
        </w:rPr>
      </w:pPr>
      <w:r>
        <w:rPr>
          <w:sz w:val="24"/>
          <w:szCs w:val="24"/>
        </w:rPr>
        <w:t>Change and wash your face covering daily</w:t>
      </w:r>
    </w:p>
    <w:p w:rsidR="0072415C" w:rsidRDefault="00D31375" w14:paraId="5063DBDB" w14:textId="77777777">
      <w:pPr>
        <w:pStyle w:val="ListParagraph"/>
        <w:numPr>
          <w:ilvl w:val="0"/>
          <w:numId w:val="32"/>
        </w:numPr>
        <w:spacing w:before="100" w:line="276" w:lineRule="auto"/>
        <w:rPr>
          <w:sz w:val="24"/>
          <w:szCs w:val="24"/>
        </w:rPr>
      </w:pPr>
      <w:r>
        <w:rPr>
          <w:sz w:val="24"/>
          <w:szCs w:val="24"/>
        </w:rPr>
        <w:t>If the material is washable, wash in line with manufacturer’s instructions. If it’s not washable, dispose of i</w:t>
      </w:r>
      <w:r>
        <w:rPr>
          <w:sz w:val="24"/>
          <w:szCs w:val="24"/>
        </w:rPr>
        <w:t>t carefully in your usual waste</w:t>
      </w:r>
    </w:p>
    <w:p w:rsidR="0072415C" w:rsidP="783AC0E6" w:rsidRDefault="00D31375" w14:paraId="21F64736" w14:textId="4B2D5453">
      <w:pPr>
        <w:pStyle w:val="ListParagraph"/>
        <w:numPr>
          <w:ilvl w:val="0"/>
          <w:numId w:val="32"/>
        </w:numPr>
        <w:spacing w:before="100" w:line="276" w:lineRule="auto"/>
        <w:rPr>
          <w:b w:val="1"/>
          <w:bCs w:val="1"/>
          <w:i w:val="1"/>
          <w:iCs w:val="1"/>
          <w:sz w:val="24"/>
          <w:szCs w:val="24"/>
        </w:rPr>
      </w:pPr>
      <w:r w:rsidRPr="783AC0E6" w:rsidR="00D31375">
        <w:rPr>
          <w:sz w:val="24"/>
          <w:szCs w:val="24"/>
        </w:rPr>
        <w:t>Practi</w:t>
      </w:r>
      <w:r w:rsidRPr="783AC0E6" w:rsidR="336AFD9C">
        <w:rPr>
          <w:sz w:val="24"/>
          <w:szCs w:val="24"/>
        </w:rPr>
        <w:t>c</w:t>
      </w:r>
      <w:r w:rsidRPr="783AC0E6" w:rsidR="00D31375">
        <w:rPr>
          <w:sz w:val="24"/>
          <w:szCs w:val="24"/>
        </w:rPr>
        <w:t>e</w:t>
      </w:r>
      <w:r w:rsidRPr="783AC0E6" w:rsidR="00D31375">
        <w:rPr>
          <w:sz w:val="24"/>
          <w:szCs w:val="24"/>
        </w:rPr>
        <w:t xml:space="preserve"> social distancing wherever possible</w:t>
      </w:r>
    </w:p>
    <w:p w:rsidR="0072415C" w:rsidRDefault="00D31375" w14:paraId="0016B69E" w14:textId="77777777">
      <w:pPr>
        <w:pStyle w:val="ListParagraph"/>
        <w:numPr>
          <w:ilvl w:val="0"/>
          <w:numId w:val="32"/>
        </w:numPr>
        <w:spacing w:before="100" w:line="276" w:lineRule="auto"/>
        <w:rPr>
          <w:sz w:val="24"/>
          <w:szCs w:val="24"/>
        </w:rPr>
      </w:pPr>
      <w:r>
        <w:rPr>
          <w:sz w:val="24"/>
          <w:szCs w:val="24"/>
        </w:rPr>
        <w:t>Wash your hands thoroughly with soap and water for 20 seconds or use hand sanitiser before putting a face covering on, and after removing it</w:t>
      </w:r>
    </w:p>
    <w:p w:rsidR="0072415C" w:rsidRDefault="0072415C" w14:paraId="02687044" w14:textId="77777777">
      <w:pPr>
        <w:pStyle w:val="Body"/>
        <w:sectPr w:rsidR="0072415C">
          <w:headerReference w:type="default" r:id="rId10"/>
          <w:footerReference w:type="default" r:id="rId11"/>
          <w:pgSz w:w="16840" w:h="11900" w:orient="landscape"/>
          <w:pgMar w:top="1440" w:right="1440" w:bottom="851" w:left="1440" w:header="708" w:footer="708" w:gutter="0"/>
          <w:cols w:space="720"/>
        </w:sectPr>
      </w:pPr>
    </w:p>
    <w:p w:rsidR="0072415C" w:rsidRDefault="00D31375" w14:paraId="7BA7A243" w14:textId="77777777">
      <w:pPr>
        <w:pStyle w:val="Body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lastRenderedPageBreak/>
        <w:t>Other points:</w:t>
      </w:r>
    </w:p>
    <w:p w:rsidR="0072415C" w:rsidRDefault="00D31375" w14:paraId="6908EFB9" w14:textId="77777777">
      <w:pPr>
        <w:pStyle w:val="Body"/>
      </w:pPr>
      <w:r>
        <w:rPr>
          <w:b/>
          <w:bCs/>
          <w:color w:val="FF0000"/>
          <w:sz w:val="24"/>
          <w:szCs w:val="24"/>
          <w:u w:color="FF0000"/>
        </w:rPr>
        <w:t>No van crew tea breaks at Emmaus by the sea.</w:t>
      </w:r>
    </w:p>
    <w:sectPr w:rsidR="0072415C">
      <w:headerReference w:type="default" r:id="rId12"/>
      <w:pgSz w:w="16840" w:h="11900" w:orient="landscape"/>
      <w:pgMar w:top="1440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1375" w14:paraId="7F1E4D48" w14:textId="77777777">
      <w:r>
        <w:separator/>
      </w:r>
    </w:p>
  </w:endnote>
  <w:endnote w:type="continuationSeparator" w:id="0">
    <w:p w:rsidR="00000000" w:rsidRDefault="00D31375" w14:paraId="185655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5C" w:rsidRDefault="00D31375" w14:paraId="05D1A7CF" w14:textId="7777777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1375" w14:paraId="194E23BC" w14:textId="77777777">
      <w:r>
        <w:separator/>
      </w:r>
    </w:p>
  </w:footnote>
  <w:footnote w:type="continuationSeparator" w:id="0">
    <w:p w:rsidR="00000000" w:rsidRDefault="00D31375" w14:paraId="362E31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5C" w:rsidRDefault="0072415C" w14:paraId="1A11BF8B" w14:textId="7777777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5C" w:rsidRDefault="0072415C" w14:paraId="6CE8F6DE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135"/>
    <w:multiLevelType w:val="hybridMultilevel"/>
    <w:tmpl w:val="93989A30"/>
    <w:lvl w:ilvl="0" w:tplc="9C9218D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D2FB36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2ED9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CDE3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28FD8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381AC4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A13C8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8022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E09E1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DE1FAB"/>
    <w:multiLevelType w:val="hybridMultilevel"/>
    <w:tmpl w:val="11C28556"/>
    <w:lvl w:ilvl="0" w:tplc="C4E05AE2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4175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88CAE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6AB41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7A656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49536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E6E5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EE58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E3AB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4341EB"/>
    <w:multiLevelType w:val="hybridMultilevel"/>
    <w:tmpl w:val="43406B26"/>
    <w:lvl w:ilvl="0" w:tplc="28FA733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2B82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0B054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0A5DE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5856EE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642E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ACA9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0ABEA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07516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8E173A"/>
    <w:multiLevelType w:val="hybridMultilevel"/>
    <w:tmpl w:val="86FCF8EA"/>
    <w:lvl w:ilvl="0" w:tplc="E5CA3506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01B82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A4420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464FC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09B90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2CA02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A2D4E2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D4C31C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16C8CA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E20641"/>
    <w:multiLevelType w:val="hybridMultilevel"/>
    <w:tmpl w:val="43EAC680"/>
    <w:styleLink w:val="ImportedStyle13"/>
    <w:lvl w:ilvl="0" w:tplc="B652FBC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ACF8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86E0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CA9B4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A86CE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2A6C54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C473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685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A8A74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3B7935"/>
    <w:multiLevelType w:val="hybridMultilevel"/>
    <w:tmpl w:val="7728B056"/>
    <w:lvl w:ilvl="0" w:tplc="73922D2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D0A59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859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2ED42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A5E98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0745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98FE1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A9596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4540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7B21CC"/>
    <w:multiLevelType w:val="hybridMultilevel"/>
    <w:tmpl w:val="6E9A9CC4"/>
    <w:lvl w:ilvl="0" w:tplc="903A8B8E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013B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18631E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4089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6282F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2082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61F98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CFC6A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27344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B2794C"/>
    <w:multiLevelType w:val="hybridMultilevel"/>
    <w:tmpl w:val="3E14E7F4"/>
    <w:lvl w:ilvl="0" w:tplc="0C6E399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EC528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CF83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662D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FE4AD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0F5F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6DA5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D0AED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8C6C6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D45AD3"/>
    <w:multiLevelType w:val="hybridMultilevel"/>
    <w:tmpl w:val="552A8F66"/>
    <w:lvl w:ilvl="0" w:tplc="B582E438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A9E7A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C0CB4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672F8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EC406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A93C4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0CA552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4E608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04540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9C5CBD"/>
    <w:multiLevelType w:val="hybridMultilevel"/>
    <w:tmpl w:val="37840BF0"/>
    <w:lvl w:ilvl="0" w:tplc="4D9A7396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2F48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47E2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928442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68D96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6787A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D28F5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C158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C368E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327CFF"/>
    <w:multiLevelType w:val="hybridMultilevel"/>
    <w:tmpl w:val="3A18FC06"/>
    <w:lvl w:ilvl="0" w:tplc="405C7B0E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81EC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28D54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28A7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C8F5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6C2F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6E162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6370A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EF15E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392729"/>
    <w:multiLevelType w:val="hybridMultilevel"/>
    <w:tmpl w:val="201C18DA"/>
    <w:lvl w:ilvl="0" w:tplc="B8B2351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A16BA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6768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EA597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80D146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8B91A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AE1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8EDB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8D70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670991"/>
    <w:multiLevelType w:val="hybridMultilevel"/>
    <w:tmpl w:val="462C7F2E"/>
    <w:lvl w:ilvl="0" w:tplc="75501EE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EDB2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48BBE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8B9D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B67EDA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269F4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0909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5EFD44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6B53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B474715"/>
    <w:multiLevelType w:val="hybridMultilevel"/>
    <w:tmpl w:val="5E6230DC"/>
    <w:lvl w:ilvl="0" w:tplc="EB02289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2B11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9E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47482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0358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0695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E9CD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6F15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601BD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B01A8C"/>
    <w:multiLevelType w:val="hybridMultilevel"/>
    <w:tmpl w:val="472A9106"/>
    <w:lvl w:ilvl="0" w:tplc="F8A226B2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D2250C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E2D7A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42A0E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58B1DA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C6D84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58BC36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A4BAE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622E0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3A437D"/>
    <w:multiLevelType w:val="hybridMultilevel"/>
    <w:tmpl w:val="A456F9CE"/>
    <w:lvl w:ilvl="0" w:tplc="E7205266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E39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E4814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CAFA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141B7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0C8B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07BC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27DF2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E2F8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391931"/>
    <w:multiLevelType w:val="hybridMultilevel"/>
    <w:tmpl w:val="2D627960"/>
    <w:lvl w:ilvl="0" w:tplc="D0144406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0A813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4961E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C22E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02B2A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E70DA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BAA72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23A14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66254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1E4881"/>
    <w:multiLevelType w:val="hybridMultilevel"/>
    <w:tmpl w:val="695EC9A8"/>
    <w:lvl w:ilvl="0" w:tplc="C1C6673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4C213A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03D5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4DA8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76778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0293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D4D384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8E33A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EF83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BC4042"/>
    <w:multiLevelType w:val="hybridMultilevel"/>
    <w:tmpl w:val="E2E4C4DE"/>
    <w:lvl w:ilvl="0" w:tplc="2D90320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727A7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F43E6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22FB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8DD7A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60D5B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4150E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8005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CDB7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1197AA6"/>
    <w:multiLevelType w:val="hybridMultilevel"/>
    <w:tmpl w:val="F272A5BE"/>
    <w:lvl w:ilvl="0" w:tplc="EF94C8D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6F336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80BC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389D2E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F62D9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C5BC6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0E6B74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EFEB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A1D84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CA30C0"/>
    <w:multiLevelType w:val="hybridMultilevel"/>
    <w:tmpl w:val="F7808E7C"/>
    <w:lvl w:ilvl="0" w:tplc="9E84A1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A5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A67A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34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6823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0D1A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2F8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033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4F93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CA14658"/>
    <w:multiLevelType w:val="hybridMultilevel"/>
    <w:tmpl w:val="43EAC680"/>
    <w:numStyleLink w:val="ImportedStyle13"/>
  </w:abstractNum>
  <w:abstractNum w:abstractNumId="22" w15:restartNumberingAfterBreak="0">
    <w:nsid w:val="5D2D480B"/>
    <w:multiLevelType w:val="hybridMultilevel"/>
    <w:tmpl w:val="1F4C1CB6"/>
    <w:lvl w:ilvl="0" w:tplc="C5EEF52E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C6354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9A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E81BAE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4324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669F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0345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CB54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EDAC4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AA872A9"/>
    <w:multiLevelType w:val="hybridMultilevel"/>
    <w:tmpl w:val="34168E26"/>
    <w:lvl w:ilvl="0" w:tplc="D9CE52D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6BAE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C2DE4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059D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8ED17E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087A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B22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E280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24825E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2636AA"/>
    <w:multiLevelType w:val="hybridMultilevel"/>
    <w:tmpl w:val="CF00D1AA"/>
    <w:lvl w:ilvl="0" w:tplc="0158D6B6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AECD8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89F00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AE2A96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A1E46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C6AD8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2AD8E">
      <w:start w:val="1"/>
      <w:numFmt w:val="bullet"/>
      <w:lvlText w:val="·"/>
      <w:lvlJc w:val="left"/>
      <w:pPr>
        <w:tabs>
          <w:tab w:val="left" w:pos="270"/>
          <w:tab w:val="center" w:pos="1514"/>
        </w:tabs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4BA7C">
      <w:start w:val="1"/>
      <w:numFmt w:val="bullet"/>
      <w:lvlText w:val="o"/>
      <w:lvlJc w:val="left"/>
      <w:pPr>
        <w:tabs>
          <w:tab w:val="left" w:pos="270"/>
          <w:tab w:val="center" w:pos="1514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45014">
      <w:start w:val="1"/>
      <w:numFmt w:val="bullet"/>
      <w:lvlText w:val="▪"/>
      <w:lvlJc w:val="left"/>
      <w:pPr>
        <w:tabs>
          <w:tab w:val="left" w:pos="270"/>
          <w:tab w:val="center" w:pos="1514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CB71FB"/>
    <w:multiLevelType w:val="hybridMultilevel"/>
    <w:tmpl w:val="E2CC2A3A"/>
    <w:lvl w:ilvl="0" w:tplc="6D724C4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0A08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D223AE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E8589E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A827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6E21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6EF782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5C70F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4E09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447377"/>
    <w:multiLevelType w:val="hybridMultilevel"/>
    <w:tmpl w:val="DABACFBA"/>
    <w:lvl w:ilvl="0" w:tplc="A0B0FCF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8335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889D4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039D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01086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807E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863D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0E7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0531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F4271A"/>
    <w:multiLevelType w:val="hybridMultilevel"/>
    <w:tmpl w:val="892A7CAE"/>
    <w:lvl w:ilvl="0" w:tplc="A5C64C6C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DA14F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6E48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12A3DE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F05B1E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4CEB6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4B59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68DF6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98C62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E70C3B"/>
    <w:multiLevelType w:val="hybridMultilevel"/>
    <w:tmpl w:val="B7C82A70"/>
    <w:lvl w:ilvl="0" w:tplc="6EFC2F4E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0AE7F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6D6E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64D8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4F66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09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8B7C8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C7B26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234A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0"/>
    <w:lvlOverride w:ilvl="0">
      <w:lvl w:ilvl="0" w:tplc="9E84A1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FA5F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CA67A2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D834A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68234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10D1A2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C2F8B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F0337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14F934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7"/>
  </w:num>
  <w:num w:numId="4">
    <w:abstractNumId w:val="14"/>
  </w:num>
  <w:num w:numId="5">
    <w:abstractNumId w:val="7"/>
  </w:num>
  <w:num w:numId="6">
    <w:abstractNumId w:val="7"/>
    <w:lvlOverride w:ilvl="0">
      <w:lvl w:ilvl="0" w:tplc="0C6E3998">
        <w:start w:val="1"/>
        <w:numFmt w:val="bullet"/>
        <w:lvlText w:val="·"/>
        <w:lvlJc w:val="left"/>
        <w:pPr>
          <w:tabs>
            <w:tab w:val="left" w:pos="270"/>
            <w:tab w:val="center" w:pos="1514"/>
          </w:tabs>
          <w:ind w:left="72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EC5282">
        <w:start w:val="1"/>
        <w:numFmt w:val="bullet"/>
        <w:lvlText w:val="o"/>
        <w:lvlJc w:val="left"/>
        <w:pPr>
          <w:tabs>
            <w:tab w:val="left" w:pos="270"/>
            <w:tab w:val="center" w:pos="1514"/>
          </w:tabs>
          <w:ind w:left="14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2CF830">
        <w:start w:val="1"/>
        <w:numFmt w:val="bullet"/>
        <w:lvlText w:val="▪"/>
        <w:lvlJc w:val="left"/>
        <w:pPr>
          <w:tabs>
            <w:tab w:val="left" w:pos="270"/>
            <w:tab w:val="center" w:pos="1514"/>
          </w:tabs>
          <w:ind w:left="21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7662D6">
        <w:start w:val="1"/>
        <w:numFmt w:val="bullet"/>
        <w:lvlText w:val="·"/>
        <w:lvlJc w:val="left"/>
        <w:pPr>
          <w:tabs>
            <w:tab w:val="left" w:pos="270"/>
            <w:tab w:val="center" w:pos="1514"/>
          </w:tabs>
          <w:ind w:left="288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FE4AD0">
        <w:start w:val="1"/>
        <w:numFmt w:val="bullet"/>
        <w:lvlText w:val="o"/>
        <w:lvlJc w:val="left"/>
        <w:pPr>
          <w:tabs>
            <w:tab w:val="left" w:pos="270"/>
            <w:tab w:val="center" w:pos="1514"/>
          </w:tabs>
          <w:ind w:left="360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30F5F0">
        <w:start w:val="1"/>
        <w:numFmt w:val="bullet"/>
        <w:lvlText w:val="▪"/>
        <w:lvlJc w:val="left"/>
        <w:pPr>
          <w:tabs>
            <w:tab w:val="left" w:pos="270"/>
            <w:tab w:val="center" w:pos="1514"/>
          </w:tabs>
          <w:ind w:left="43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26DA5C">
        <w:start w:val="1"/>
        <w:numFmt w:val="bullet"/>
        <w:lvlText w:val="·"/>
        <w:lvlJc w:val="left"/>
        <w:pPr>
          <w:tabs>
            <w:tab w:val="left" w:pos="270"/>
            <w:tab w:val="center" w:pos="1514"/>
          </w:tabs>
          <w:ind w:left="504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D0AEDE">
        <w:start w:val="1"/>
        <w:numFmt w:val="bullet"/>
        <w:lvlText w:val="o"/>
        <w:lvlJc w:val="left"/>
        <w:pPr>
          <w:tabs>
            <w:tab w:val="left" w:pos="270"/>
            <w:tab w:val="center" w:pos="1514"/>
          </w:tabs>
          <w:ind w:left="57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8C6C6A">
        <w:start w:val="1"/>
        <w:numFmt w:val="bullet"/>
        <w:lvlText w:val="▪"/>
        <w:lvlJc w:val="left"/>
        <w:pPr>
          <w:tabs>
            <w:tab w:val="left" w:pos="270"/>
            <w:tab w:val="center" w:pos="1514"/>
          </w:tabs>
          <w:ind w:left="64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0"/>
  </w:num>
  <w:num w:numId="9">
    <w:abstractNumId w:val="5"/>
  </w:num>
  <w:num w:numId="10">
    <w:abstractNumId w:val="0"/>
  </w:num>
  <w:num w:numId="11">
    <w:abstractNumId w:val="16"/>
  </w:num>
  <w:num w:numId="12">
    <w:abstractNumId w:val="17"/>
  </w:num>
  <w:num w:numId="13">
    <w:abstractNumId w:val="23"/>
  </w:num>
  <w:num w:numId="14">
    <w:abstractNumId w:val="22"/>
  </w:num>
  <w:num w:numId="15">
    <w:abstractNumId w:val="9"/>
  </w:num>
  <w:num w:numId="16">
    <w:abstractNumId w:val="13"/>
  </w:num>
  <w:num w:numId="17">
    <w:abstractNumId w:val="3"/>
  </w:num>
  <w:num w:numId="18">
    <w:abstractNumId w:val="15"/>
  </w:num>
  <w:num w:numId="19">
    <w:abstractNumId w:val="26"/>
  </w:num>
  <w:num w:numId="20">
    <w:abstractNumId w:val="2"/>
  </w:num>
  <w:num w:numId="21">
    <w:abstractNumId w:val="6"/>
  </w:num>
  <w:num w:numId="22">
    <w:abstractNumId w:val="12"/>
  </w:num>
  <w:num w:numId="23">
    <w:abstractNumId w:val="25"/>
  </w:num>
  <w:num w:numId="24">
    <w:abstractNumId w:val="8"/>
  </w:num>
  <w:num w:numId="25">
    <w:abstractNumId w:val="1"/>
  </w:num>
  <w:num w:numId="26">
    <w:abstractNumId w:val="11"/>
  </w:num>
  <w:num w:numId="27">
    <w:abstractNumId w:val="28"/>
  </w:num>
  <w:num w:numId="28">
    <w:abstractNumId w:val="24"/>
  </w:num>
  <w:num w:numId="29">
    <w:abstractNumId w:val="24"/>
    <w:lvlOverride w:ilvl="0">
      <w:lvl w:ilvl="0" w:tplc="0158D6B6">
        <w:start w:val="1"/>
        <w:numFmt w:val="bullet"/>
        <w:lvlText w:val="·"/>
        <w:lvlJc w:val="left"/>
        <w:pPr>
          <w:ind w:left="72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EAECD8">
        <w:start w:val="1"/>
        <w:numFmt w:val="bullet"/>
        <w:lvlText w:val="o"/>
        <w:lvlJc w:val="left"/>
        <w:pPr>
          <w:ind w:left="14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E89F0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AE2A96">
        <w:start w:val="1"/>
        <w:numFmt w:val="bullet"/>
        <w:lvlText w:val="·"/>
        <w:lvlJc w:val="left"/>
        <w:pPr>
          <w:ind w:left="288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3A1E46">
        <w:start w:val="1"/>
        <w:numFmt w:val="bullet"/>
        <w:lvlText w:val="o"/>
        <w:lvlJc w:val="left"/>
        <w:pPr>
          <w:ind w:left="360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DC6AD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42AD8E">
        <w:start w:val="1"/>
        <w:numFmt w:val="bullet"/>
        <w:lvlText w:val="·"/>
        <w:lvlJc w:val="left"/>
        <w:pPr>
          <w:ind w:left="504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74BA7C">
        <w:start w:val="1"/>
        <w:numFmt w:val="bullet"/>
        <w:lvlText w:val="o"/>
        <w:lvlJc w:val="left"/>
        <w:pPr>
          <w:ind w:left="57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24501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9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5C"/>
    <w:rsid w:val="00535F6A"/>
    <w:rsid w:val="0072415C"/>
    <w:rsid w:val="00D31375"/>
    <w:rsid w:val="00E73A47"/>
    <w:rsid w:val="25DC970A"/>
    <w:rsid w:val="28E648DC"/>
    <w:rsid w:val="336AFD9C"/>
    <w:rsid w:val="4D6BE693"/>
    <w:rsid w:val="509D4430"/>
    <w:rsid w:val="5FCC1679"/>
    <w:rsid w:val="691F967A"/>
    <w:rsid w:val="783AC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0CC6"/>
  <w15:docId w15:val="{8D48555D-2E66-4E7A-91FD-13966ED7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" w:customStyle="1">
    <w:name w:val="Body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3" w:customStyle="1">
    <w:name w:val="Imported Style 13"/>
    <w:pPr>
      <w:numPr>
        <w:numId w:val="3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F6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5F6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4442D72794428F12FEC04A5C8A95" ma:contentTypeVersion="13" ma:contentTypeDescription="Create a new document." ma:contentTypeScope="" ma:versionID="18c6e2a4effa8fb64045f945047762f0">
  <xsd:schema xmlns:xsd="http://www.w3.org/2001/XMLSchema" xmlns:xs="http://www.w3.org/2001/XMLSchema" xmlns:p="http://schemas.microsoft.com/office/2006/metadata/properties" xmlns:ns3="750d94aa-1006-40e8-8914-c91243fb421f" xmlns:ns4="1acf72e4-6f7b-452f-ba61-a91abe2dac7f" targetNamespace="http://schemas.microsoft.com/office/2006/metadata/properties" ma:root="true" ma:fieldsID="081b1d6460615becac9f2a76812d54f1" ns3:_="" ns4:_="">
    <xsd:import namespace="750d94aa-1006-40e8-8914-c91243fb421f"/>
    <xsd:import namespace="1acf72e4-6f7b-452f-ba61-a91abe2da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94aa-1006-40e8-8914-c91243fb4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f72e4-6f7b-452f-ba61-a91abe2d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3C1B3-B010-472B-B8C4-04B27AA54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94aa-1006-40e8-8914-c91243fb421f"/>
    <ds:schemaRef ds:uri="1acf72e4-6f7b-452f-ba61-a91abe2d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29050-E0E1-43D1-AFBD-5266360BB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888E8-479F-440B-AFEC-897CFF985539}">
  <ds:schemaRefs>
    <ds:schemaRef ds:uri="http://purl.org/dc/elements/1.1/"/>
    <ds:schemaRef ds:uri="http://schemas.microsoft.com/office/2006/metadata/properties"/>
    <ds:schemaRef ds:uri="750d94aa-1006-40e8-8914-c91243fb421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acf72e4-6f7b-452f-ba61-a91abe2dac7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Joel Lewis</dc:creator>
  <lastModifiedBy>Joel Lewis</lastModifiedBy>
  <revision>3</revision>
  <lastPrinted>2020-07-07T15:22:00.0000000Z</lastPrinted>
  <dcterms:created xsi:type="dcterms:W3CDTF">2020-07-07T16:51:00.0000000Z</dcterms:created>
  <dcterms:modified xsi:type="dcterms:W3CDTF">2020-07-08T07:09:01.6345663Z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0x0101001A2C4442D72794428F12FEC04A5C8A95</vt:lpwstr>
  </property>
</Properties>
</file>